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D19 00 Nota Bosbad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ota-Bosb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 03-12-2018 Vragen en toezeggingen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3-12-2018-Vragen-en-toezeggingen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D20 03 2018-12 getekende prestatieafspraken met Woonzorg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3-2018-12-getekende-prestatieafspraken-met-Woonzorg-Ned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D20 02 2018-12 getekend activiteitenoverzicht Mooiland dat geldt als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2-2018-12-getekend-activiteitenoverzicht-Mooiland-dat-geldt-als-prestatieafspra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D20 01 2018-12 getekende prestatieafspraken Mercatus inclusief voorblad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1-2018-12-getekende-prestatieafspraken-Mercatus-inclusief-voorbl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00 Nota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Nota-Prestatieafspr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01 Beschikking 2019 BB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1-Beschikking-2019-B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D18 01 Beschikking 2019 CB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1-Beschikking-2019-C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D18 00 Nota Cultuurbedrijf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Cultuurbedrij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D17 Brief grenswijzigingen Noordoostpolder Urk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Brief-grenswijzigingen-Noordoostpolder-U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D16 Collegebesluit subsidieverlening GKB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Collegebesluit-subsidieverlening-GKB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D15 01 Jeugd Beleidsregels 
              <text:s/>
             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Jeugd-Beleidsregels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D15 00 Jeugd Collegebesluit beleidsregels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Jeugd-Collegebesluit-beleidsregels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D14 04 WMO Bijlage 1 Criteria ondersteuning dagactiviteiten kortdurend verblijf incl wijzigingen in het rood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4-WMO-Bijlage-1-Criteria-ondersteuning-dagactiviteiten-kortdurend-verblijf-incl-wijzigingen-in-het-roo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D14 03 WMO Bijlage 1 Criteria ondersteuning dagactiviteiten kortdurend verblijf 1 01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3-WMO-Bijlage-1-Criteria-ondersteuning-dagactiviteiten-kortdurend-verblijf-1-01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D14 02 WMO Beleidsregels maatschappelijke ondersteuning Noordoostpolder incl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2-WMO-Beleidsregels-maatschappelijke-ondersteuning-Noordoostpolder-incl-wijzig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01 WMO Beleidsregels maatschappelijke ondersteuning Noordoostpolder 1 01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WMO-Beleidsregels-maatschappelijke-ondersteuning-Noordoostpolder-1-01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D14 00 WMO Collegebesluit Wijzigingsbesluit en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WMO-Collegebesluit-Wijzigingsbesluit-en-beleidsregels-Wm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D13 Memo aan Raad over 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Memo-aan-Raad-over-proc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D12 Collegebesluit verleningen 2019 programma 6_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Collegebesluit-verleningen-2019-programma-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D11 Collegebesluit verleningen 2019 programma 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Collegebesluit-verleningen-2019-programma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Brief wethouder over Uitvoeringsplan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Brief-wethouder-over-Uitvoeringsplan-energietransi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D09 Nota AvA HVC 13 december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Nota-AvA-HVC-13-decemb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D08 01 Uitvoeringsprogramma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Uitvoeringsprogramma-VTH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D08 00 Nota 
              <text:s/>
             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VTH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D07 02 Subsidie verleningsbeschikking FMB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2-Subsidie-verleningsbeschikking-FM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D07 01 FlevoMeer Bibliotheek Subsidieaanvraag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FlevoMeer-Bibliotheek-Subsidieaanvraag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D07 00 Collegevoorstel subsidieverlening FMB 2019 - 18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Collegevoorstel-subsidieverlening-FMB-2019-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D06 01 Meldcode huiselijk geweld en kindermishandeling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Meldcode-huiselijk-geweld-en-kindermishandeling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D06 00 Nota Meldcode huiselijk geweld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Meldcode-huiselijk-gewel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D05 01 Bijlage Rapportage 2017 Wmo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Rapportage-2017-Wmo-Toezi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D05 00 Vragen en toezeggingen 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Vragen-en-toezeggingen-3-december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D04 Vragen en toezeggingen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Vragen-en-toezeggingen-12-november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D03 Raadsmemo update ontwikkelperspectieven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Raadsmemo-update-ontwikkelperspectiev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D02 Nota Uitvoeringsplan Brede Regeling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Nota-Uitvoeringsplan-Brede-Regeling-Combinatiefuncti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D01 Raadsmemo evaluatie dorpsvisies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Raadsmemo-evaluatie-dorpsvisie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D13 Vragen en toezeggingen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Vragen-en-toezeggingen-12-november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D12 Definitieve beleidsregels Meedoen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Definitieve-beleidsregels-Meedoen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D11 Ander woongebruik kern Espel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Ander-woongebruik-kern-Esp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D10 Nota Subsidie Stichting Centrum Management Emmeloord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Nota-Subsidie-Stichting-Centrum-Management-Emmeloord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D09 Nota Subsidie Stichting Centrum Management Emmeloord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Nota-Subsidie-Stichting-Centrum-Management-Emmeloord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38" meta:character-count="3412" meta:non-whitespace-character-count="3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