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D19 00 Nota Bosbad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Bos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 03-12-2018 Vragen en toezeggingen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3-12-2018-Vragen-en-toezeggin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D20 03 2018-12 getekende prestatieafspraken met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3-2018-12-getekende-prestatieafspraken-met-Woonzorg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02 2018-12 getekend activiteitenoverzicht Mooiland dat geldt als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2-2018-12-getekend-activiteitenoverzicht-Mooiland-dat-geldt-als-prestatieafspr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01 2018-12 getekende prestatieafspraken Mercatus inclusief voorblad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2018-12-getekende-prestatieafspraken-Mercatus-inclusief-voorbl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00 Nota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Prestatie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01 Beschikking 2019 BB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1-Beschikking-2019-B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01 Beschikking 2019 CB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Beschikking-2019-C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D18 00 Nota Cultuurbedrijf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Cultuurbedrij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 Brief grenswijzigingen Noordoostpolder Urk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Brief-grenswijzigingen-Noordoostpolder-U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D16 Collegebesluit subsidieverlening GKB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Collegebesluit-subsidieverlening-GKB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D15 01 Jeugd Beleidsregels 
              <text:s/>
             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Jeugd-Beleidsregels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Jeugd Collegebesluit beleidsregels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Jeugd-Collegebesluit-beleidsregels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04 WMO Bijlage 1 Criteria ondersteuning dagactiviteiten kortdurend verblijf incl wijzigingen in het rood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4-WMO-Bijlage-1-Criteria-ondersteuning-dagactiviteiten-kortdurend-verblijf-incl-wijzigingen-in-het-roo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D14 03 WMO Bijlage 1 Criteria ondersteuning dagactiviteiten kortdurend verblijf 1 01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3-WMO-Bijlage-1-Criteria-ondersteuning-dagactiviteiten-kortdurend-verblijf-1-01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02 WMO Beleidsregels maatschappelijke ondersteuning Noordoostpolder incl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WMO-Beleidsregels-maatschappelijke-ondersteuning-Noordoostpolder-incl-wijzig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01 WMO Beleidsregels maatschappelijke ondersteuning Noordoostpolder 1 01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WMO-Beleidsregels-maatschappelijke-ondersteuning-Noordoostpolder-1-01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00 WMO Collegebesluit Wijzigingsbesluit en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WMO-Collegebesluit-Wijzigingsbesluit-en-beleidsregels-Wm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Memo aan Raad over proces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Memo-aan-Raad-over-proc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Collegebesluit verleningen 2019 programma 6_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Collegebesluit-verleningen-2019-programma-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Collegebesluit verleningen 2019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Collegebesluit-verleningen-2019-programma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Brief wethouder over Uitvoeringsplan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Brief-wethouder-over-Uitvoeringsplan-energie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D09 Nota AvA HVC 13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Nota-AvA-HVC-13-decemb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D08 01 Uitvoeringsprogramma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Uitvoeringsprogramma-VTH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D08 00 Nota 
              <text:s/>
             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TH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D07 02 Subsidie verleningsbeschikking FMB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Subsidie-verleningsbeschikking-FM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D07 01 FlevoMeer Bibliotheek Subsidieaanvraag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FlevoMeer-Bibliotheek-Subsidieaanvraag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D07 00 Collegevoorstel subsidieverlening FMB 2019 - 18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Collegevoorstel-subsidieverlening-FMB-2019-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D06 01 Meldcode huiselijk geweld en kindermishandeling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Meldcode-huiselijk-geweld-en-kindermishandeling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D06 00 Nota Meldcode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Meldcode-huiselijk-gewel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01 Bijlage Rapportage 2017 Wmo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Rapportage-2017-Wmo-Toezi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D05 00 Vragen en toezeggingen 3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Vragen-en-toezeggingen-3-december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D04 Vragen en toezeggingen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12-november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D03 Raadsmemo update ontwikkelperspectieven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Raadsmemo-update-ontwikkelperspectiev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D02 Nota Uitvoeringsplan Brede Regeling Combinatiefuncties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Nota-Uitvoeringsplan-Brede-Regeling-Combinatiefunc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D01 Raadsmemo evaluatie dorpsvisies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Raadsmemo-evaluatie-dorpsvisi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D13 Vragen en toezeggingen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Vragen-en-toezeggingen-12-novemb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D12 Definitieve beleidsregels Meedoen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Definitieve-beleidsregels-Meedoen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D11 Ander woongebruik kern Espel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Ander-woongebruik-kern-Esp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D10 Nota Subsidie Stichting Centrum Management Emmeloord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Nota-Subsidie-Stichting-Centrum-Management-Emmeloord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D09 Nota Subsidie Stichting Centrum Management Emmeloord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Nota-Subsidie-Stichting-Centrum-Management-Emmeloord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38" meta:character-count="3412" meta:non-whitespace-character-count="3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