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E02 Beantwoording vragen ONS NOPLINC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E02-Beantwoording-vragen-ONS-NOPLINC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D12 Vragen en toezeggingen Commissie 14 januari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Vragen-en-toezeggingen-Commissie-14-januari-2019-niet-comple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D13 Vragen en toezeggingen Raad 28 januari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Vragen-en-toezeggingen-Raad-28-januari-2019-niet-comple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D11 Memo Vernieuwing wijkcentrum De Zuidert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Memo-Vernieuwing-wijkcentrum-De-Zuid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D10 01 Conclusies Werkconferentie Taal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1-Conclusies-Werkconferentie-T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D10 00 Memo Vervolg werkconferentie Taal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Memo-Vervolg-werkconferentie-T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D09 02 Kernvoorraadonderzoek 2018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2-Kernvoorraadonderzoek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D09 01 Monitor Woningmarkt 2018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1-Monitor-Woningmarkt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D09 00 Memo Woningmarktmonitor en Kernvoorraadonderzoek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39,72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Memo-Woningmarktmonitor-en-Kernvoorraadonderzoek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D08 03 Bestuurlijke reactie 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361,53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3-Bestuurlijke-reactie-regio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D08 02 Brief_verzoek_reactie_op_praktijktest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2-Brief-verzoek-reactie-op-praktijkte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D08 01 Praktijktest_toegang_MO_2018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Praktijktest-toegang-MO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D08 00 Nota Praktijktest landelijke toegankelijkheid Maatschappelijke Opvang 2018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Praktijktest-landelijke-toegankelijkheid-Maatschappelijke-Opvang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D07 02 Rapportage_asbestinventarisatie_Noordoostpolder_Readaar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2-Rapportage-asbestinventarisatie-Noordoostpolder-Readaa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D07 01 Plan van aanpak sanering asbestdaken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Plan-van-aanpak-sanering-asbestdaken-in-Noordoostpo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D07 00 Nota Plan van aanpak sanering asbestdaken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Plan-van-aanpak-sanering-asbestdaken-Noordoostpol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E02 Beantwoording vragen ONS NOPLINC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E02-Beantwoording-vragen-ONS-NOPLINC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2019-01-14 Vragen en toezeggingen Commissie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2019-01-14-Vragen-en-toezeggingen-Commissie-niet-comple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D06 Vragen en toezeggingen 17-12-2018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Vragen-en-toezeggingen-17-12-2018-comple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D05 Nota Cofinanciering leaderproject Voedselbos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Nota-Cofinanciering-leaderproject-Voedselbos-Emmelo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D04 Nota Grondprijzen gemeente Noordoostpolder 2019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459,08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Nota-Grondprijzen-gemeente-Noordoostpolder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D03 Nota Realisatie nieuw jeu de boulesbanen Sportlaan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Nota-Realisatie-nieuw-jeu-de-boulesbanen-Spor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D02 Carrefour vaststellingbeschikking 2017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Carrefour-vaststellingbeschikking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D01 Rrapportage Monitor 2017-2018 archeologie en monumenten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Rrapportage-Monitor-2017-2018-archeologie-en-monumenten-Noordoostpold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D24 01 Uitvoeringsprogramma OFGV 2019 Noordoostpolder incl. Prognosetabel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1-Uitvoeringsprogramma-OFGV-2019-Noordoostpolder-incl-Prognosetab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D24 00 Nota Uitvoeringsprogramma 2019 OFGV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0-Nota-Uitvoeringsprogramma-2019-OFGV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D23 Vragen en toezeggingen Raad 17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Vragen-en-toezeggingen-Raad-17-december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D22 Nota Verlenging samenwerkingsovereenkomst Maritieme Servicehaven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Nota-Verlenging-samenwerkingsovereenkomst-Maritieme-Serviceha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66" meta:character-count="2444" meta:non-whitespace-character-count="2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