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 RWF Raadsinformatiebrief nr. 10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RWF-Raadsinformatiebrief-nr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 03 Subsidiebeschikking GKB 2019 nieuw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3-Subsidiebeschikking-GKB-2019-nie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 02 Activiteitenplan GKB 2019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2-Activiteitenplan-GKB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 01 Subsidiebeschikking 1e halfjaar 2019 oud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1-Subsidiebeschikking-1e-halfjaar-2019-ou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 00 Collegevoorstel subsidieverlening GKB 2019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Collegevoorstel-subsidieverlening-GKB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03 Brief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3-Brief-gemeente-Alme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 02 Verslag DOSD 12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2-Verslag-DOSD-12-maar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D20 01 Ledenbrief 
              <text:s/>
              VNG WvGGZ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1-Ledenbrief-VNG-WvG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00 Collegevoorstel Ontwikkeling Zorglandschap Wmo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Collegevoorstel-Ontwikkeling-Zorglandschap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D19 Vragen en toezeggingen Raad 8 juli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Vragen-en-toezeggingen-Raad-8-juli-2019-niet-complee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Vragen en toezeggingen commissie 24 juni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Vragen-en-toezeggingen-commissie-24-juni-2019-niet-comple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D19 Vragen en toezeggingen 
              <text:s/>
              Raad 8 juli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Vragen-en-toezeggingen-Raad-8-juli-2019-niet-comple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Vragen en toezeggingen commissie 24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Vragen-en-toezeggingen-commissie-24-juni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Vragen en toezeggingen Commissie 18 maart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Vragen-en-toezeggingen-Commissie-18-maart-2019-comple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Raadsmemo voortgang actualisatie bestemmingsplan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Raadsmemo-voortgang-actualisatie-bestemmingsplan-Waterloopbo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Vragen en toezeggingen Commissie 20-05-2019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Vragen-en-toezeggingen-Commissie-20-05-2019-comple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01 Definitieve Jaarrapportage 2018 OFGV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Definitieve-Jaarrapportage-2018-OFGV-voor-Noordoostpo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00 Nota Jaarrapportage 2018 OFGV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Jaarrapportage-2018-OFGV-voor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Nota Subsidieaanvraag pilotproject Karwijhof in proeftuin aardgasvrije wijken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Nota-Subsidieaanvraag-pilotproject-Karwijhof-in-proeftuin-aardgasvrije-wijken-met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Nota nader ruimtelijk kader zonneweides windmolengebied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Nota-nader-ruimtelijk-kader-zonneweides-windmolen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Nota Verkoop grond aan de Jasmijnstraat in Emmeloord aan Aves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Nota-Verkoop-grond-aan-de-Jasmijnstraat-in-Emmeloord-aan-Aves-met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Nota vergaderwijze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Nota-vergaderwijze-colle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D09 04 Reactie_op_rapport_Toekomstverkenning_zorg_in_Flevoland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4-Reactie-op-rapport-Toekomstverkenning-zorg-in-Flevola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D09 03 Reactie VWS Toekomstverkenning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3-Reactie-VWS-Toekomstverkenning-in-Flevo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D09 02 persbericht 190712_Toekomstbestendige zorg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2-persbericht-190712-Toekomstbestendige-zorg-in-Noordoostpold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D09 01 Toekomstverkenning zorg in Flevoland en Feitenboek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Toekomstverkenning-zorg-in-Flevoland-en-Feitenbo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D09 00 Raadsmemo Reactie op Toekomstverkenning van de zorg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Raadsmemo-Reactie-op-Toekomstverkenning-van-de-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D07 Vragen en toezeggingen commissie 24 juni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Vragen-en-toezeggingen-commissie-24-juni-2019-niet-complee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D14 Nota Subsidieaanvraag pilotproject Karwijhof in proeftuin aardgasvrije wijken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Nota-Subsidieaanvraag-pilotproject-Karwijhof-in-proeftuin-aardgasvrije-wijken-met-bij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D13 Nota nader ruimtelijk kader zonneweides windmolengebied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Nota-nader-ruimtelijk-kader-zonneweides-windmolengebi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D12 Nota Verkoop grond aan de Jasmijnstraat in Emmeloord aan Aves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Nota-Verkoop-grond-aan-de-Jasmijnstraat-in-Emmeloord-aan-Aves-met-bijl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D11 Nota Ontwerpbestemmings-plan 'Landelijk gebied, Kuinderweg 15 te Emmeloord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Nota-Ontwerpbestemmings-plan-Landelijk-gebied-Kuinderweg-15-te-Emmeloord-met-bijlag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D10 Nota vergaderwijze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Nota-vergaderwijze-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71" meta:character-count="2995" meta:non-whitespace-character-count="2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