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D20 00 Vragen en toezeggingen Commissies 2020-10-26 27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Vragen-en-toezeggingen-Commissies-2020-10-26-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D19 00 Vragen en toezeggingen raad 2020-10-19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Vragen-en-toezeggingen-raad-2020-10-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D18 00 Nota Subsidievaststelling Visit Flevoland 2019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Nota-Subsidievaststelling-Visit-Flevoland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D17 00 Nota Lokaal Sportakkoord - uitvoeringsbudget 2021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Nota-Lokaal-Sportakkoord-uitvoeringsbudget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D17 00 Intentieverklaring lokaal sportakkoord uitvoeringsbudget 2021 -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Intentieverklaring-lokaal-sportakkoord-uitvoeringsbudget-2021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D16 00 Raadsmemo Motie verplaatsen Oorlogsmonument 2020-06-14u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Raadsmemo-Motie-verplaatsen-Oorlogsmonument-2020-06-14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D15 01 Leerplicht Jaarverslag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1-Leerplicht-Jaarverslag-2019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D15 00 Nota Leerplicht jaarverslag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Nota-Leerplicht-jaarverslag-2019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D14 00 Nieuwsbrief nr. 22 Veiligheidsregio Flevoland Covid-19 - 22 oktober 2020...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426,08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ieuwsbrief-nr-22-Veiligheidsregio-Flevoland-Covid-19-22-oktober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D13 00 Memo (Financiele) effecten abonnementstarief eerste halfjaar 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Memo-Financiele-effecten-abonnementstarief-eerste-halfjaar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D12 06 Bijlage 6. Presentatie definitief ontwerp Kernvariant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6-Bijlage-6-Presentatie-definitief-ontwerp-Kernvaria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D12 05 Bijlage 5. Verslag Overleg regiegroep Nagele in Balans 02-07-2020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5-Bijlage-5-Verslag-Overleg-regiegroep-Nagele-in-Balans-02-07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D12 04 Bijlage 4. Brief Energiek Nagele verzoek voor bijdrage proeftuin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4-Bijlage-4-Brief-Energiek-Nagele-verzoek-voor-bijdrage-proeftu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D12 03 Bijlage 3. Controleverklaring initiatiefase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3-Bijlage-3-Controleverklaring-initiat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D12 02 Bijlage 2 Kostenoverzicht initiatiefase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2-Bijlage-2-Kostenoverzicht-initiatiefas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D12 01 Bijlage 1 Eindverantwoording initiatiefase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331,52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1-Bijlage-1-Eindverantwoording-initiatiefas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D12 00 Nota Subsidieaanvraag Kernvariant in proeftuin aardgasvrije wijken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Subsidieaanvraag-Kernvariant-in-proeftuin-aardgasvrije-wij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D11 00 Half jaarlijkse stand van zaken moties okt 2020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Half-jaarlijkse-stand-van-zaken-moties-okt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D10 00 Collegereactie op B02 00 (okt 2020) - Dierenambulance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Collegereactie-op-B02-00-okt-2020-Dierenambulanc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D09 00 Collegereactie op B01 00 (okt 2020) - Dierenambulance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Collegereactie-op-B01-00-okt-2020-Dierenambulanc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D06 00 Nieuwsbericht nav extra ingelast RBT -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ieuwsbericht-nav-extra-ingelast-RBT-Veiligheidsregio-Flevoland-Covid-1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D08 00 Vragen en toezeggingen Commissies 2020-09-28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Vragen-en-toezeggingen-Commissies-2020-09-2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D07 00 Memo Aangepaste planning beleidsplan sociaal domein okt 2020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Memo-Aangepaste-planning-beleidsplan-sociaal-domein-okt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D05 00 MITC nieuwsbrief raad 20201012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MITC-nieuwsbrief-raad-20201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D04 00 Vragen en toezeggingen raad 14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Vragen-en-toezeggingen-raad-14-september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D03 00 Nieuwsbrief nr. 20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221,08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ieuwsbrief-nr-20-Veiligheidsregio-Flevoland-Covid-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D02 02 Adviesrapport bouwstenen taalplan NOP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2-Adviesrapport-bouwstenen-taalplan-NO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D02 01 Raadsmemo Adviesrapport Taalmakelaar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1-Raadsmemo-Adviesrapport-Taalmakelaa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D02 00 Nota Adviesrapport bouwstenen Taalbeleid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Nota-Adviesrapport-bouwstenen-Taal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D01 00 10e raadsmemo centrumplan 02102020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399,26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10e-raadsmemo-centrumplan-0210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D19 00 Nieuwsbrief nr. 19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Nieuwsbrief-nr-19-Veiligheidsregio-Flevoland-Covid-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D18 00 Nota Inzet ZZL-middelen Nieuwe Natuur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Nota-Inzet-ZZL-middelen-Nieuwe-Natuur-Schok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67" meta:character-count="2943" meta:non-whitespace-character-count="26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