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00 Mededeling teststraat GGD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Mededeling-test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01 Jaarverslag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Jaarverslag-VTH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00 Nota Jaarverslag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Jaarverslag-VTH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00 Memo programma zorgontwikkeling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Memo-programma-zorgontwikk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00 Memo systematiek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systematiek-reserve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00 Vr en toez Commissies 2020-06-15 tm 17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Vr-en-toez-Commissies-2020-06-15-tm-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00 Beleidsregel financiele participatie zonne-energieprojecten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Beleidsregel-financiele-participatie-zonne-energie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D02 00 Memo nav meicirculaire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nav-meicirculaire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00 Nieuwsbrief nr 12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ieuwsbrief-nr-12-Veiligheidsregio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D28 01 Whitepaper Jeugdhulp journaalcorona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8-01-Jeugdhulp-journaalcorona-lossepagina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D28 00 Vragen en toezeggingen Commissies 15-16-17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8-00-Vragen-en-toezeggingen-Commissies-15-16-17-juni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D27 01 Motie GL PvdA Vluchtelingenkinderen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1-Motie-GL-PvdA-Vluchtelingenkinder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D27 00 Brief staatssecreataris motie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0-Brief-staatssecreataris-motie-Vluchtelingenkind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D26 02 Bijlage 2 Informatiebrief één loket sociaal domein en veranderingen STNOP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2-Bijlage-2-Informatiebrief-een-loket-sociaal-domein-en-veranderingen-STN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D26 01 Bijlage 1 Plan van aanpak implementatie loket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1-Bijlage-1-Plan-van-aanpak-implementatie-lok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D26 00 Nota implementatie één loket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Nota-implementatie-een-loket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D25 00 Memo recycletarief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5-00-Memo-recycleta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D24 00 Memo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Memo-Waterloopbo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D23 00 Nieuwsbrief nr. 11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Nieuwsbrief-nr-11-Veiligheidsregio-Flevoland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D20 00 Verschillenanalyse Centrumplan Emmeloord 2020 vs.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Verschillenanalyse-Centrumplan-Emmeloord-2020-vs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D23 00 Voortgangsmemo Kavels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Voortgangsmemo-Kavels-Markness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 04 1e resultaten inventarisatie Corona effecten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4-1e-resultaten-inventarisatie-Corona-effec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 03 Memo 1e inventarisatie effecten Corona Raad na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3-Memo-1e-inventarisatie-effecten-Corona-Raad-na-Colle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D22 02 Resultaten Ondernemerspeiling Regio Zwolle week 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2-Resultaten-Ondernemerspeiling-Regio-Zwolle-week-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D22 01Toelichting Ondernemerspeiling regio Zwolle - Right Marktonderzoek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1Toelichting-Ondernemerspeiling-regio-Zwolle-Right-Marktonderzo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D22 00 Raadsbrief 10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Raadsbrief-10-juni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D20 00 Raadsmemo Voortgang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Raadsmemo-Voortgang-Polderto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D19 00 Nieuwsbrief nr.10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ieuwsbrief-nr-10-Veiligheidsregio-Flevoland-Covid-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D03 00 Vragen en toezeggingen Commissies 11-12-13-14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Vragen-en-toezeggingen-Commissies-11-12-13-14-mei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D18 01 Bijlage 1 nota compensatie ouderbijdrage subsidieplekken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1-Bijlage-1-nota-compensatie-ouderbijdrage-subsidieple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D18 00 Nota verlenging compensatie ouderbijdrage subsidieplekken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verlenging-compensatie-ouderbijdrage-subsidieplekken-kinderopva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D17 01 Nieuwsbrief VO Campus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Nieuwsbrief-VO-Campu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D17 00 Oplegger Nieuwsbrief VO Campus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Oplegger-Nieuwsbrief-VO-Campu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D16 00 Informatiebrief GGD Testen Corona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Informatiebrief-GGD-Testen-Coron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D15 00 Half jaarlijkse stand van zaken moties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Half-jaarlijkse-stand-van-zaken-moties-mei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D14 00 Rapportage Jeugdhulp Gemeente Noordoostpolder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Rapportage-Jeugdhulp-Gemeente-Noordoostpolder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D13 00 Nieuwsbrief nr. 9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ieuwsbrief-nr-9-Veiligheidsregio-Flevoland-Covid-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01" meta:character-count="3101" meta:non-whitespace-character-count="2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