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04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09:10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D20 00 Nota Subsidie Cultuurbedrijf 2021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0-00-Nota-Subsidie-Cultuurbedrijf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D19 00 Nota Subsidie Bosbad 2021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9-00-Nota-Subsidie-Bosbad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D18 00 Vragen en toezeggingen Commissies 2020-12-07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54,41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8-00-Vragen-en-toezeggingen-Commissies-2020-12-0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D17 00 Nota Subsidieverlening Stichting Centrummanagement Emmeloord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98,43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7-00-Nota-Subsidieverlening-Stichting-Centrummanagement-Emmeloo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D16 00 Overzicht moties raad november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86,70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6-00-Overzicht-moties-raad-novemb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D15 00 Nota Subsidieverlening FlevoMeer Bibliotheek 2021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144,61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5-00-Nota-Subsidieverlening-FlevoMeer-Bibliotheek-20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D14 00 Nota bulkvoorstel subsidieverlening 2021 programma 6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234,91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4-00-Nota-bulkvoorstel-subsidieverlening-2021-programma-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D13 00 Nota bulkvoorstel subsidieverlening 2021 programma 2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203,61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3-00-Nota-bulkvoorstel-subsidieverlening-2021-programm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D12 03 Besluit Maatschappelijke Ondersteuning 201130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321,65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2-03-Besluit-Maatschappelijke-Ondersteuning-2011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D12 02 Beleidsregels Maatschappelijke ondersteuning 201208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2-02-Beleidsregels-Maatschappelijke-ondersteuning-20120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D12 01 Beleidsregel GPK en GPP 2021 201202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365,41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2-01-Beleidsregel-GPK-en-GPP-2021-2012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D12 00 Nota Diverse regelingen maatschappelijke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231,71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2-00-Nota-Diverse-regelingen-maatschappelijke-ondersteun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D11 00 Memo update ontwikkelperspectieven december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354,38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1-00-Memo-update-ontwikkelperspectieven-december-20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D10 00 Memo raad emmelhage fase 3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471,32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0-00-Memo-raad-emmelhage-fase-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D09 01 Nota Grondprijzen 2021 gemeente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642,43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9-01-Nota-Grondprijzen-2021-gemeente-Noordoostpo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D09 00 Nota Grondprijzen 2021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149,10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9-00-Nota-Grondprijzen-202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D08 00 Nota Subsidieverlening Kinderboerderij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107,84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8-00-Nota-Subsidieverlening-Kinderboerderij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D07 00 Nota Subsidieverlening StEP 17122020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116,94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7-00-Nota-Subsidieverlening-StEP-1712202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D06 00 Nota Subsidieverlening Visit Flevoland 17122020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107,07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6-00-Nota-Subsidieverlening-Visit-Flevoland-1712202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D05 02 Bijlage 1b Tabellenbestand_uitsplitsing_gemeenten_-_Coronapeiling_Flevoland_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2,14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5-02-Bijlage-1b-Tabellenbestand-uitsplitsing-gemeenten-Coronapeiling-Flevola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D05 01 Bijlage 1a 
              <text:s/>
              -Rapportage_Coronapeiling_Flevoland_-_DEF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740,36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5-01-Bijlage-1a-Rapportage-Coronapeiling-Flevoland-DEF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D05 00 Memo corona 
              <text:s/>
              stand van zaken maart - november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403,56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5-00-Memo-corona-stand-van-zaken-maart-november-2020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D04 00 Memo Raad Kavels Marknesse Zuid 14-12-2020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91,85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4-00-Memo-Raad-Kavels-Marknesse-Zuid-14-12-2020-Definiti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D03 05 JKM-6589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496,57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3-05-JKM-6589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D03 04 Prestatieafspraken met Woonzorg Nederland en bewonerscommissies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3-04-Prestatieafspraken-met-Woonzorg-Nederland-en-bewonerscommissie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D03 03 Prestatieafspraken met Mercatus en Stichting Huurdersbelang Mercatus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333,62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3-03-Prestatieafspraken-met-Mercatus-en-Stichting-Huurdersbelang-Mercatu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D03 02 Getekende versie prestatieafspraken Mercatus en SHM deel 2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3-02-Getekende-versie-prestatieafspraken-Mercatus-en-SHM-deel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D03 01 Getekende versie prestatieafspraken Mercatus en SHM deel 1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4,46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3-01-Getekende-versie-prestatieafspraken-Mercatus-en-SHM-deel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D03 00 Nota Prestatieafspraken met twee corporaties met woningbezit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120,87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3-00-Nota-Prestatieafspraken-met-twee-corporaties-met-woningbezit-Noordoostpolde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D02 00 Memo raad Tijdelijke Wet Maatregelen 08122020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424,00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2-00-Memo-raad-Tijdelijke-Wet-Maatregelen-0812202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D01 01 20201204 Highlight rapportage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703,75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01-20201204-Highlight-rapportage-Flevolan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D01 00 Nieuwsbrief nr. 25 VRF Covid-19 - 3 dec 2020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463,33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00-Nieuwsbrief-nr-25-VRF-Covid-19-3-dec-2020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D15 11 AV - Voordracht tot herbenoeming van een lid van de raad van commis...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619,89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5-11-AV-Voordracht-tot-herbenoeming-van-een-lid-van-de-raad-van-commis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D15 10 Memo Communicatie Afvalscheiding en Zwerfafval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145,44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5-10-Memo-Communicatie-Afvalscheiding-en-Zwerfafval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D15 09 AV - Monitoring route naar keuzevrijheid financiering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368,72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5-09-AV-Monitoring-route-naar-keuzevrijheid-financieri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D15 08 AV - Monitoring warmte-activiteiten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244,63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5-08-AV-Monitoring-warmte-activiteit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D15 07 AV - Contextanalyse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3,44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5-07-AV-Contextanalys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D15 06 AV - Overdracht van aandelen A en intrekking aandelen C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235,65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5-06-AV-Overdracht-van-aandelen-A-en-intrekking-aandelen-C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D15 05 AV - Conceptnotulen van de Algemene Vergadering van NV HVC d.d. 28 ...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7,91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5-05-AV-Conceptnotulen-van-de-Algemene-Vergadering-van-NV-HVC-d-d-28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D15 04 AV - Agenda Algemene Vergadering d.d. 10 december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367,15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5-04-AV-Agenda-Algemene-Vergadering-d-d-10-december-2020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D15 03 AV - Aanmeldingsformulier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190,94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5-03-AV-Aanmeldingsformulier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D15 02 HVC_vooruitblik_10 december 2020 def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372,98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5-02-HVC-vooruitblik-10-december-2020-def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D15 01 AV - Uitnodiging Algemene Vergadering d.d. 10 december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37,44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5-01-AV-Uitnodiging-Algemene-Vergadering-d-d-10-december-2020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D15 00 Nota AvA HVC 10122020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112,07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5-00-Nota-AvA-HVC-10122020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D14 01 MJB AVES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842,80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4-01-MJB-AVE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D14 00 Nota Meerjarenbegroting 2021-2025 Stichting AVES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94,56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4-00-Nota-Meerjarenbegroting-2021-2025-Stichting-AVES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D13 01 Notitie Voorbereiding 
              <text:s/>
              Wet inburgering 2021 def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3-01-Notitie-Voorbereiding-Wet-inburgering-2021-def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D13 00 Memo Wet Inburgering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126,79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3-00-Memo-Wet-Inburger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D12 00 Vragen en toezeggingen 9 november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323,99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2-00-Vragen-en-toezeggingen-9-november-2020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D11 01 VTH Beleid 2020 - 2023 NOP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914,09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1-01-VTH-Beleid-2020-2023-NOP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D11 00 Nota Beleidsplan VTH 2020 - 2023 NOP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108,60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1-00-Nota-Beleidsplan-VTH-2020-2023-NOP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714" meta:character-count="4340" meta:non-whitespace-character-count="39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1439683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1439683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