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D17 00 Nota Subsidie Bosbad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Nota-Subsidie-Bosba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D16 01 Bijlage bij Nota - Nota Grondprijzen gemeente Noordoostpolder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Bijlage-bij-Nota-Nota-Grondprijzen-gemeente-Noordoostpold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D16 00 Nota Grondprijzen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Grondprijzen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D15 00 Nota Subsidieverlening StEP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Subsidieverlening-StEP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D14 00 Nota Subsidievaststelling StEP 2020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ota-Subsidievaststelling-StEP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 01 Bijlage bij Nota - Besluit Maatschappelijke Ondersteuning en jeugdhulp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1-Bijlage-bij-Nota-Besluit-Maatschappelijke-Ondersteuning-en-jeugdhulp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D13 00 Nota Geactualiseerd Besluit maatschappelijke ondersteuning en jeugdhulp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Geactualiseerd-Besluit-maatschappelijke-ondersteuning-en-jeugdhulp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D12 01 Bijlage bij Nota - Brief over bestuurlijke fusie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1-Bijlage-bij-Nota-Brief-over-bestuurlijke-fu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D12 00 Nota Subsidieverlening Carrefour 2022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verlening-Carrefou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D11 01 Bijlage bij Interne brief - Veiligheidsregio Flevoland - Informatiebrief taakdifferentiatie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Bijlage-bij-Interne-brief-Veiligheidsregio-Flevoland-Informatiebrief-taakdifferentiatie-brandwe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00 Interne brief - Begeleidend schrijven raad taakdifferentiatie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Interne-brief-Begeleidend-schrijven-raad-taakdifferentiatie-brandwe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01 Voorlopig overzicht stembureaulocaties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Voorlopig-overzicht-stembureaulocaties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D10 00 Nota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Nota-Gemeenteraadsverkiezingen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01 Herijking Uitvoeringsprogramma VIV 2022 NC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1-Herijking-Uitvoeringsprogramma-VIV-2022-NC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00 Nota Herijking Uitvoeringsprogramma Voorzien in Vastgoed en Jaarplan VIV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298,09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Herijking-Uitvoeringsprogramma-Voorzien-in-Vastgoed-en-Jaarplan-VIV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D08 00 Nota Subsidieverleningen 2022 programma 6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1.015,23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Subsidieverleningen-2022-programma-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D07 00 Nota Subsidieverleningen 2022 programma 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Subsidieverleningen-2022-programma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D06 00 Nota Subsidieverlening FlevoMeer Bibliotheek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Subsidieverlening-FlevoMeer-Bibliotheek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 01 Bijlage bij Memo nav Toezegging - Afspraken_aanpak_problematiek_jeugdzorg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1-Bijlage-bij-Memo-nav-Toezegging-Afspraken-aanpak-problematiek-jeugd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D05 00 Memo navToezegging acute jeugdzorgmiddelen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navToezegging-acute-jeugdzorgmiddelen-dec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D04 00 Nota Voortzetten Samenwerkingsovereenkomst Regio Flevoland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Voortzetten-Samenwerkingsovereenkomst-Regio-Flevoland-Personen-met-Verward-Gedra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D03 00 Nota AvA HVC 9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AvA-HVC-9-december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D02 01 Bijlage bij Nota - Jaarverslag VTH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Nota-Jaarverslag-VTH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D02 00 Nota Jaarverslag VTH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Jaarverslag-VTH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D01 00 Collegestandpunt aan- en overgenomen moties raad 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Collegestandpunt-aan-en-overgenomen-moties-raad-8-nov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D16 04 Welstandsnota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4-Welstandsnota-gemeente-Noordoostpold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D16 03 Jaarverslag Oversticht 2020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3-Jaarverslag-Oversticht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D16 02 Jaarverslag Oversticht 2019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2-Jaarverslag-Oversticht-2019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D16 01 Verslag Welstandsbeleid 2019-2020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1-Verslag-Welstandsbeleid-2019-2020-gemeente-Noordoostpold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D19 00 Lijst van toezeggingen - gewijzigd vanaf 21-10-2021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Lijst-van-toezeggingen-gewijzigd-vanaf-21-10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D18 00 Nota Openstellen subsidieregeling waardering en controle coronatoegangsbewijs (CTB) 2021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Openstellen-subsidieregeling-waardering-en-controle-coronatoegangsbewijs-CTB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D17 00 Collegereactie op klacht inwoner - Kappen sierpeer en afscheiding aarden wal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Collegereactie-op-klacht-inwoner-Kappen-sierpeer-en-afscheiding-aarden-w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D16 00 Nota Verslag Welstandsbeleid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ota-Verslag-Welstandsbeleid-2019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085" meta:non-whitespace-character-count="28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