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D09 00 Vragen en toezeggingen raadsvergadering 25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Vragen-en-toezeggingen-raadsvergadering-25-januar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01 Bijlage bij Nota - Definitieve jaarrekening Bosbad B.V. 2019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370,83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Bijlage-bij-Nota-Definitieve-jaarrekening-Bosbad-B-V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D08 00 Nota Subsidieproces Bosbad 2019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Subsidieproces-Bosbad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D07 00 Memo Herziening vastgoedexploitatie dokter Jansencentrum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Memo-Herziening-vastgoedexploitatie-dokter-Jansencentru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00 Nota Begroting NOP de Ruimte (NDR) 2021 – invoeringskosten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Begroting-NOP-de-Ruimte-NDR-2021-invoerings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D05 00 Memo - Invulling geven aan het amendement “Normering overhead- en winstmarges”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Memo-Invulling-geven-aan-het-amendement-Normering-overhead-en-winstmarg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01 Bijlage bij Nota Subsidieproces Cultuurbedrijf 2019 - Jaarverslag Cultuurbedrijf 2019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1-Bijlage-bij-Nota-Subsidieproces-Cultuurbedrijf-2019-Jaarverslag-Cultuurbedrijf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 00 Nota Subsidieproces Cultuurbedrijf 2019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Subsidieproces-Cultuurbedrijf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D03 02 Bijlage bij Nota - Aanbesteding ambulante jeugdhulp en wmo - Financiele doorrekening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2-Bijlage-bij-Nota-Aanbesteding-ambulante-jeugdhulp-en-wmo-Financiele-doorrek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D03 01 Bijlage bij Nota - Aanbesteding ambulante jeugdhulp en wmo -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1-Bijlage-bij-Nota-Aanbesteding-ambulante-jeugdhulp-en-wmo-Toelich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D03 00 Nota Aanbesteding ambulante jeugdhulp en wmo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Aanbesteding-ambulante-jeugdhulp-en-wm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D02 01 Bijlage bij memo - Routekaart besluitvormingsmomenten gemeenteraad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Bijlage-bij-memo-Routekaart-besluitvormingsmomenten-gemeenteraa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D02 00 Memo toelichting routekaart besluitvormingsmomenten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521,17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Memo-toelichting-routekaart-besluitvormingsmo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D01 04 Bijlage bij Nota -Tussenrapportage_Samen_maken_we_Flevoland;_najaar_2018_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4-Bijlage-bij-Nota-Tussenrapportage-Samen-maken-we-Flevoland-najaar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D01 03 Bijlage bij Nota - Manifest Wij zijn Flevoland! -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3-Bijlage-bij-Nota-Manifest-Wij-zijn-Flevoland-september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D01 02 Bijlage bij Nota - Bestuurlijke notitie bestuurlijke contactgroep Samen maken we Flevoland 27012021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357,15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2-Bijlage-bij-Nota-Bestuurlijke-notitie-bestuurlijke-contactgroep-Samen-maken-we-Flevoland-2701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D01 01 Bijlage bij Nota - Memo_kernboodschap_SamenMakenWeFlevoland 01022021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Bijlage-bij-Nota-Memo-kernboodschap-SamenMakenWeFlevoland-0102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D01 00 Nota Kernboodschap Samen Maken We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ota-Kernboodschap-Samen-Maken-We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D16 00 Vragen en toezeggingen raadsvergadering 25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Vragen-en-toezeggingen-raadsvergadering-25-januari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D15 01 Bijlage bij Nota - Persbericht Verkenning nieuwe ontsluitingsweg Urk afgerond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340,72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1-Bijlage-bij-Nota-Persbericht-Verkenning-nieuwe-ontsluitingsweg-Urk-afgero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D15 00 Nota Vaststellen resultaten verkenning Randweg Urk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Nota-Vaststellen-resultaten-verkenning-Randweg-Ur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D14 00 Nieuwsbericht Veiligheidsregio Flevoland Covid-19 10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ieuwsbericht-Veiligheidsregio-Flevoland-Covid-19-10-feb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D13 00 Memo Procesvoorstel deelplan Wmo volksgezondheid en deelplan minima 210204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Memo-Procesvoorstel-deelplan-Wmo-volksgezondheid-en-deelplan-minima-2102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D12 00 Nota Subsidie Huis voor Taal NOP 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SubsidieHuis-voor-Taal-NOP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D11 04 Bijlage 4 bij nota machtiging belastingdienst - Procestekening benadering gedupeerden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4-Bijlage-4-bij-nota-machtiging-belastingdienst-Procestekening-benadering-gedupeerden-toeslagenaffair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D11 03 Bijlage 3 bij nota machtiging belastingdienst - Verwerkersovereenkomst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3-Bijlage-3-bij-nota-machtiging-belastingdienst-Verwerkersovereenkom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D11 02 Bijlage 2 bij nota machtiging belastingdienst - Akkoordverklaring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2-Bijlage-2-bij-nota-machtiging-belastingdienst-Akkoordverklar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D11 01 Bijlage 1 bij nota machtiging belastingdienst - Machtigingsbesluit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1-Bijlage-1-bij-nota-machtiging-belastingdienst-Machtigingsbeslui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D11 00 Nota Machtiging Belastingdienst hersteloperatie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Nota-Machtiging-Belastingdienst-hersteloperatie-toeslagenaffair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D10 01 Bijlage bij extra raadsinformatiebrief Veiligheidsregio Flevoland - GGD en haar data _ Hoe zit het echt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1-Bijlage-bij-extra-raadsinformatiebrief-Veiligheidsregio-Flevoland-GGD-en-haar-data-Hoe-zit-het-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D10 00 Veiligheidsregio Flevoland namens GGD - Extra raadsinformatiebrief data-diefstal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Veiligheidsregio-Flevoland-namens-GGD-Extra-raadsinformatiebrief-data-diefst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D09 00 Nieuwsbericht Veiligheidsregio Flevoland Covid-19 28 jan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Nieuwsbericht-Veiligheidsregio-Flevoland-Covid-19-28-j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31" meta:character-count="3452" meta:non-whitespace-character-count="3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