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D17 00 Nota Subsidie Bosbad 2022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0-Nota-Subsidie-Bosbad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D16 01 Bijlage bij Nota - Nota Grondprijzen gemeente Noordoostpolder 2022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645,61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1-Bijlage-bij-Nota-Nota-Grondprijzen-gemeente-Noordoostpold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D16 00 Nota Grondprijzen 2022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0-Nota-Grondprijzen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D15 00 Nota Subsidieverlening StEP 2022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0-Nota-Subsidieverlening-StEP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D14 00 Nota Subsidievaststelling StEP 2020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0-Nota-Subsidievaststelling-StEP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D13 01 Bijlage bij Nota - Besluit Maatschappelijke Ondersteuning en jeugdhulp 2022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1-Bijlage-bij-Nota-Besluit-Maatschappelijke-Ondersteuning-en-jeugdhulp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D13 00 Nota Geactualiseerd Besluit maatschappelijke ondersteuning en jeugdhulp 2022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0-Nota-Geactualiseerd-Besluit-maatschappelijke-ondersteuning-en-jeugdhulp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D12 01 Bijlage bij Nota - Brief over bestuurlijke fusie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298,33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1-Bijlage-bij-Nota-Brief-over-bestuurlijke-fus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D12 00 Nota Subsidieverlening Carrefour 2022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190,96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0-Nota-Subsidieverlening-Carrefour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D11 01 Bijlage bij Interne brief - Veiligheidsregio Flevoland - Informatiebrief taakdifferentiatie brandweer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345,45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1-Bijlage-bij-Interne-brief-Veiligheidsregio-Flevoland-Informatiebrief-taakdifferentiatie-brandwe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D11 00 Interne brief - Begeleidend schrijven raad taakdifferentiatie brandweer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0-Interne-brief-Begeleidend-schrijven-raad-taakdifferentiatie-brandwe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D10 01 Voorlopig overzicht stembureaulocaties 2022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1-Voorlopig-overzicht-stembureaulocaties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D10 00 Nota Gemeenteraadsverkiezingen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0-Nota-Gemeenteraadsverkiezingen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D09 01 Herijking Uitvoeringsprogramma VIV 2022 NC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805,27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1-Herijking-Uitvoeringsprogramma-VIV-2022-NC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D09 00 Nota Herijking Uitvoeringsprogramma Voorzien in Vastgoed en Jaarplan VIV 2022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298,09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Nota-Herijking-Uitvoeringsprogramma-Voorzien-in-Vastgoed-en-Jaarplan-VIV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D08 00 Nota Subsidieverleningen 2022 programma 6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1.015,23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Nota-Subsidieverleningen-2022-programma-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D07 00 Nota Subsidieverleningen 2022 programma 2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880,14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Nota-Subsidieverleningen-2022-programma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D06 00 Nota Subsidieverlening FlevoMeer Bibliotheek 2022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Nota-Subsidieverlening-FlevoMeer-Bibliotheek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D05 01 Bijlage bij Memo nav Toezegging - Afspraken_aanpak_problematiek_jeugdzorg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413,24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1-Bijlage-bij-Memo-nav-Toezegging-Afspraken-aanpak-problematiek-jeugdzor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D05 00 Memo navToezegging acute jeugdzorgmiddelen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Memo-navToezegging-acute-jeugdzorgmiddelen-december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D04 00 Nota Voortzetten Samenwerkingsovereenkomst Regio Flevoland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Nota-Voortzetten-Samenwerkingsovereenkomst-Regio-Flevoland-Personen-met-Verward-Gedra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D03 00 Nota AvA HVC 9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Nota-AvA-HVC-9-december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D02 01 Bijlage bij Nota - Jaarverslag VTH 2020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1-Bijlage-bij-Nota-Jaarverslag-VTH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D02 00 Nota Jaarverslag VTH 2020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Nota-Jaarverslag-VTH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D01 00 Collegestandpunt aan- en overgenomen moties raad 8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Collegestandpunt-aan-en-overgenomen-moties-raad-8-november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D16 04 Welstandsnota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4-Welstandsnota-gemeente-Noordoostpolder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D16 03 Jaarverslag Oversticht 2020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3-Jaarverslag-Oversticht-2020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D16 02 Jaarverslag Oversticht 2019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2-Jaarverslag-Oversticht-2019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D16 01 Verslag Welstandsbeleid 2019-2020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811,14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1-Verslag-Welstandsbeleid-2019-2020-gemeente-Noordoostpolder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D19 00 Lijst van toezeggingen - gewijzigd vanaf 21-10-2021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00-Lijst-van-toezeggingen-gewijzigd-vanaf-21-10-202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D18 00 Nota Openstellen subsidieregeling waardering en controle coronatoegangsbewijs (CTB) 2021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00-Nota-Openstellen-subsidieregeling-waardering-en-controle-coronatoegangsbewijs-CTB-202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D17 00 Collegereactie op klacht inwoner - Kappen sierpeer en afscheiding aarden wal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0-Collegereactie-op-klacht-inwoner-Kappen-sierpeer-en-afscheiding-aarden-wa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D16 00 Nota Verslag Welstandsbeleid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0-Nota-Verslag-Welstandsbeleid-2019-202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87" meta:character-count="3085" meta:non-whitespace-character-count="28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