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2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5">
                <draw:image xlink:href="Pictures/100000010000080000000800C9F7B2FE.png" xlink:type="simple" xlink:show="embed" xlink:actuate="onLoad" draw:mime-type="image/png"/>
              </draw:frame>
              62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D25 01 Bijlage bij Nota - Jaarverslag Cultuurbedrijf 2021 def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800,24 KB</text:p>
          </table:table-cell>
          <table:table-cell table:style-name="Table3.A2" office:value-type="string">
            <text:p text:style-name="P22">
              <text:a xlink:type="simple" xlink:href="https://raad.noordoostpolder.nl/Documenten/D25-01-Bijlage-bij-Nota-Jaarverslag-Cultuurbedrijf-2021-d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D25 00 Nota Jaarstukken Cultuurbedrijf 2021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121,78 KB</text:p>
          </table:table-cell>
          <table:table-cell table:style-name="Table3.A2" office:value-type="string">
            <text:p text:style-name="P22">
              <text:a xlink:type="simple" xlink:href="https://raad.noordoostpolder.nl/Documenten/D25-00-Nota-Jaarstukken-Cultuurbedrijf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D24 01 Bijlage bij Nota - Definitieve jaarrekening 2021 Bosbad B.V_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347,17 KB</text:p>
          </table:table-cell>
          <table:table-cell table:style-name="Table3.A2" office:value-type="string">
            <text:p text:style-name="P22">
              <text:a xlink:type="simple" xlink:href="https://raad.noordoostpolder.nl/Documenten/D24-01-Bijlage-bij-Nota-Definitieve-jaarrekening-2021-Bosbad-B-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D24 00 Nota Subsidievaststelling Bosbad 2021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116,18 KB</text:p>
          </table:table-cell>
          <table:table-cell table:style-name="Table3.A2" office:value-type="string">
            <text:p text:style-name="P22">
              <text:a xlink:type="simple" xlink:href="https://raad.noordoostpolder.nl/Documenten/D24-00-Nota-Subsidievaststelling-Bosbad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D23 00 Memo Spoedpost Emmeloord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74,23 KB</text:p>
          </table:table-cell>
          <table:table-cell table:style-name="Table3.A2" office:value-type="string">
            <text:p text:style-name="P22">
              <text:a xlink:type="simple" xlink:href="https://raad.noordoostpolder.nl/Documenten/D23-00-Memo-Spoedpost-Emmeloo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D22 01 Bijlage bij Nota - Uitgaande brief Besluit verstedelijkingsstrategie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noordoostpolder.nl/Documenten/D22-01-Bijlage-bij-Nota-Uitgaande-brief-Besluit-verstedelijkingsstrateg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D22 00 Nota Verstedelijkingsstrategie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134,36 KB</text:p>
          </table:table-cell>
          <table:table-cell table:style-name="Table3.A2" office:value-type="string">
            <text:p text:style-name="P22">
              <text:a xlink:type="simple" xlink:href="https://raad.noordoostpolder.nl/Documenten/D22-00-Nota-Verstedelijkingsstrategie-Regio-Zwoll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D21 00 Nota Grondprijzen gemeente Noordoostpolder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802,65 KB</text:p>
          </table:table-cell>
          <table:table-cell table:style-name="Table3.A2" office:value-type="string">
            <text:p text:style-name="P22">
              <text:a xlink:type="simple" xlink:href="https://raad.noordoostpolder.nl/Documenten/D21-00-Nota-Grondprijzen-gemeente-Noordoostpolder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D20 01 Bijlage bij Nota - Subsidieregeling Vertellen verhaal van Noordoostpolder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61,84 KB
            </text:p>
          </table:table-cell>
          <table:table-cell table:style-name="Table3.A2" office:value-type="string">
            <text:p text:style-name="P22">
              <text:a xlink:type="simple" xlink:href="https://raad.noordoostpolder.nl/Documenten/D20-01-Bijlage-bij-Nota-Subsidieregeling-Vertellen-verhaal-van-Noordoostpo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D20 00 Nota Subsidieregeling Vertellen van het verhaal van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106,17 KB</text:p>
          </table:table-cell>
          <table:table-cell table:style-name="Table3.A2" office:value-type="string">
            <text:p text:style-name="P22">
              <text:a xlink:type="simple" xlink:href="https://raad.noordoostpolder.nl/Documenten/D20-00-Nota-Subsidieregeling-Vertellen-van-het-verhaal-van-Noordoostpold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D19 01 Bijlage bij Memo - Brief uittreding gemeente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553,35 KB</text:p>
          </table:table-cell>
          <table:table-cell table:style-name="Table3.A2" office:value-type="string">
            <text:p text:style-name="P22">
              <text:a xlink:type="simple" xlink:href="https://raad.noordoostpolder.nl/Documenten/D19-01-Bijlage-bij-Memo-Brief-uittreding-gemeente-Zeewol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D19 00 Memo Uittreding gemeente Zeewolde uit Centrumregeling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152,27 KB</text:p>
          </table:table-cell>
          <table:table-cell table:style-name="Table3.A2" office:value-type="string">
            <text:p text:style-name="P22">
              <text:a xlink:type="simple" xlink:href="https://raad.noordoostpolder.nl/Documenten/D19-00-Memo-Uittreding-gemeente-Zeewolde-uit-Centrumregeling-sociaal-domei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D18 01 Bijlage bij Nota - Reactienota NRD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42,48 KB</text:p>
          </table:table-cell>
          <table:table-cell table:style-name="Table3.A2" office:value-type="string">
            <text:p text:style-name="P22">
              <text:a xlink:type="simple" xlink:href="https://raad.noordoostpolder.nl/Documenten/D18-01-Bijlage-bij-Nota-Reactienota-N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D18 00 Nota Reactienota Notitie reikwijdte en detailniveau (NDR) PlanMER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135,53 KB</text:p>
          </table:table-cell>
          <table:table-cell table:style-name="Table3.A2" office:value-type="string">
            <text:p text:style-name="P22">
              <text:a xlink:type="simple" xlink:href="https://raad.noordoostpolder.nl/Documenten/D18-00-Nota-Reactienota-Notitie-reikwijdte-en-detailniveau-NDR-PlanMER-Omgevingsvi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D17 00 Collegestandpunten aan- en overgenomen moties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125,47 KB</text:p>
          </table:table-cell>
          <table:table-cell table:style-name="Table3.A2" office:value-type="string">
            <text:p text:style-name="P22">
              <text:a xlink:type="simple" xlink:href="https://raad.noordoostpolder.nl/Documenten/D17-00-Collegestandpunten-aan-en-overgenomen-moties-november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D16 01 Bijlage bij Nota - Subsidieaanvraag Carrefour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7,63 MB</text:p>
          </table:table-cell>
          <table:table-cell table:style-name="Table3.A2" office:value-type="string">
            <text:p text:style-name="P22">
              <text:a xlink:type="simple" xlink:href="https://raad.noordoostpolder.nl/Documenten/D16-01-Bijlage-bij-Nota-Subsidieaanvraag-Carrefour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D16 00 Nota Subsidieverlening Carrefour 2023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139,22 KB</text:p>
          </table:table-cell>
          <table:table-cell table:style-name="Table3.A2" office:value-type="string">
            <text:p text:style-name="P22">
              <text:a xlink:type="simple" xlink:href="https://raad.noordoostpolder.nl/Documenten/D16-00-Nota-Subsidieverlening-Carrefour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D15 00 Memo Ontwikkeling MITC -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52,87 KB</text:p>
          </table:table-cell>
          <table:table-cell table:style-name="Table3.A2" office:value-type="string">
            <text:p text:style-name="P22">
              <text:a xlink:type="simple" xlink:href="https://raad.noordoostpolder.nl/Documenten/D15-00-Memo-Ontwikkeling-MITC-december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D14 00 Memo Aanlichten Poldertoren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54,45 KB</text:p>
          </table:table-cell>
          <table:table-cell table:style-name="Table3.A2" office:value-type="string">
            <text:p text:style-name="P22">
              <text:a xlink:type="simple" xlink:href="https://raad.noordoostpolder.nl/Documenten/D14-00-Memo-Aanlichten-Poldertor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D13 00 Nota Eenmalige overbruggingssubsidie La Mascotte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161,05 KB</text:p>
          </table:table-cell>
          <table:table-cell table:style-name="Table3.A2" office:value-type="string">
            <text:p text:style-name="P22">
              <text:a xlink:type="simple" xlink:href="https://raad.noordoostpolder.nl/Documenten/D13-00-Nota-Eenmalige-overbruggingssubsidie-La-Mascott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D12 01 Bijlage bij Nota - Brief ministerie verplichting kantoren energielabel C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5,82 MB</text:p>
          </table:table-cell>
          <table:table-cell table:style-name="Table3.A2" office:value-type="string">
            <text:p text:style-name="P22">
              <text:a xlink:type="simple" xlink:href="https://raad.noordoostpolder.nl/Documenten/D12-01-Bijlage-bij-Nota-Brief-ministerie-verplichting-kantoren-energielabel-C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D12 00 Nota Verplichting energielabel C voor kantoorgebouwen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86,42 KB</text:p>
          </table:table-cell>
          <table:table-cell table:style-name="Table3.A2" office:value-type="string">
            <text:p text:style-name="P22">
              <text:a xlink:type="simple" xlink:href="https://raad.noordoostpolder.nl/Documenten/D12-00-Nota-Verplichting-energielabel-C-voor-kantoorgebouw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jan23-D11 00 Nota Stichting Vrienden Kinderboerderij Emmelerbos 2023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118,64 KB</text:p>
          </table:table-cell>
          <table:table-cell table:style-name="Table3.A2" office:value-type="string">
            <text:p text:style-name="P22">
              <text:a xlink:type="simple" xlink:href="https://raad.noordoostpolder.nl/Documenten/D11-00-Nota-Stichting-Vrienden-Kinderboerderij-Emmelerbos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jan23-D10 03 Bijlage 3 bij Nota - Aanbiedingsbrief Triade Vitree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81,99 KB</text:p>
          </table:table-cell>
          <table:table-cell table:style-name="Table3.A2" office:value-type="string">
            <text:p text:style-name="P22">
              <text:a xlink:type="simple" xlink:href="https://raad.noordoostpolder.nl/Documenten/D10-03-Bijlage-3-bij-Nota-Aanbiedingsbrief-Triade-Vitre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jan23-D10 02 Bijlage 2 bij Nota - Advies Verbetering Regionale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102,25 KB</text:p>
          </table:table-cell>
          <table:table-cell table:style-name="Table3.A2" office:value-type="string">
            <text:p text:style-name="P22">
              <text:a xlink:type="simple" xlink:href="https://raad.noordoostpolder.nl/Documenten/D10-02-Bijlage-2-bij-Nota-Advies-Verbetering-Regionale-Samenwerk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jan23-D10 01 Bijlage 1 bij Nota - Herstelplan Triade Vitree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465,23 KB</text:p>
          </table:table-cell>
          <table:table-cell table:style-name="Table3.A2" office:value-type="string">
            <text:p text:style-name="P22">
              <text:a xlink:type="simple" xlink:href="https://raad.noordoostpolder.nl/Documenten/D10-01-Bijlage-1-bij-Nota-Herstelplan-Triade-Vitre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jan23-D10 00 Memo Ontwikkelingen regionale Jeugdhulp Triade Vitree dec 2022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162,88 KB</text:p>
          </table:table-cell>
          <table:table-cell table:style-name="Table3.A2" office:value-type="string">
            <text:p text:style-name="P22">
              <text:a xlink:type="simple" xlink:href="https://raad.noordoostpolder.nl/Documenten/D10-00-Memo-Ontwikkelingen-regionale-Jeugdhulp-Triade-Vitree-dec-20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jan23-D09 00 Voortgangsmemo Marknesse Zuid fase 3 - 14 dec2022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raad.noordoostpolder.nl/Documenten/D09-00-Voortgangsmemo-Marknesse-Zuid-fase-3-14-dec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jan23-D08 03 Bijlage 3 bij Nota - Motivering wijzigingen Besluit Wmo en jeugdhulp en beleidsregels Wmo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302,25 KB</text:p>
          </table:table-cell>
          <table:table-cell table:style-name="Table3.A2" office:value-type="string">
            <text:p text:style-name="P22">
              <text:a xlink:type="simple" xlink:href="https://raad.noordoostpolder.nl/Documenten/D08-03-Bijlage-3-bij-Nota-Motivering-wijzigingen-Besluit-Wmo-en-jeugdhulp-en-beleidsregels-Wmo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jan23-D08 02 Bijlage 2 bij Nota - Beleidsregels maatschappelijke ondersteuning gemeente Noordoostpolder 2023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noordoostpolder.nl/Documenten/D08-02-Bijlage-2-bij-Nota-Beleidsregels-maatschappelijke-ondersteuning-gemeente-Noordoostpolder-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jan23-D08 01 Bijlage 1 bij Nota - Besluit maatschappelijke ondersteuning en jeugdhulp gemeente Noordoostpolder 2023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323,69 KB</text:p>
          </table:table-cell>
          <table:table-cell table:style-name="Table3.A2" office:value-type="string">
            <text:p text:style-name="P22">
              <text:a xlink:type="simple" xlink:href="https://raad.noordoostpolder.nl/Documenten/D08-01-Bijlage-1-bij-Nota-Besluit-maatschappelijke-ondersteuning-en-jeugdhulp-gemeente-Noordoostpolder-20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jan23-D08 00 Nota Besluit Wmo en jeugdhulp 2023 en beleidsregels Wmo 2023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53,87 KB</text:p>
          </table:table-cell>
          <table:table-cell table:style-name="Table3.A2" office:value-type="string">
            <text:p text:style-name="P22">
              <text:a xlink:type="simple" xlink:href="https://raad.noordoostpolder.nl/Documenten/D08-00-Nota-Besluit-Wmo-en-jeugdhulp-2023-en-beleidsregels-Wmo-20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jan23-D07 00 Memo jaarwisseling 2022-2023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137,00 KB</text:p>
          </table:table-cell>
          <table:table-cell table:style-name="Table3.A2" office:value-type="string">
            <text:p text:style-name="P22">
              <text:a xlink:type="simple" xlink:href="https://raad.noordoostpolder.nl/Documenten/D07-00-Memo-jaarwisseling-2022-202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jan23-D06 01 Bijlage bij Nota aan de heer Buisman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294,91 KB</text:p>
          </table:table-cell>
          <table:table-cell table:style-name="Table3.A2" office:value-type="string">
            <text:p text:style-name="P22">
              <text:a xlink:type="simple" xlink:href="https://raad.noordoostpolder.nl/Documenten/D06-01-Bijlage-bij-Nota-aan-de-heer-Buisma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jan23-D06 00 Nota Verwijderen kunstwerk Kubische Fossielen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289,24 KB</text:p>
          </table:table-cell>
          <table:table-cell table:style-name="Table3.A2" office:value-type="string">
            <text:p text:style-name="P22">
              <text:a xlink:type="simple" xlink:href="https://raad.noordoostpolder.nl/Documenten/D06-00-Nota-Verwijderen-kunstwerk-Kubische-Fossiel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jan23-D05 00 Voortgangsbericht COA - Alternatieve locatie nareizigers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106,74 KB</text:p>
          </table:table-cell>
          <table:table-cell table:style-name="Table3.A2" office:value-type="string">
            <text:p text:style-name="P22">
              <text:a xlink:type="simple" xlink:href="https://raad.noordoostpolder.nl/Documenten/D05-00-Voortgangsbericht-COA-Alternatieve-locatie-nareiziger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jan23-D04 00 Collegereactie - Flevo Boys - Noodkreet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noordoostpolder.nl/Documenten/D04-00-Collegereactie-Flevo-Boys-Noodkre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jan23-D03 02 Bijlage bij Nota - Intern handboek Het hoe, wat en waarom van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noordoostpolder.nl/Documenten/D03-02-Bijlage-bij-Nota-Intern-handboek-Het-hoe-wat-en-waarom-van-participat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jan23-D03 01 Bijlage bij Nota - Extern handboek Van idee naar realisatie in 10 stappen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5,72 MB</text:p>
          </table:table-cell>
          <table:table-cell table:style-name="Table3.A2" office:value-type="string">
            <text:p text:style-name="P22">
              <text:a xlink:type="simple" xlink:href="https://raad.noordoostpolder.nl/Documenten/D03-01-Bijlage-bij-Nota-Extern-handboek-Van-idee-naar-realisatie-in-10-stapp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jan23-D03 00 Nota Handboeken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50,31 KB</text:p>
          </table:table-cell>
          <table:table-cell table:style-name="Table3.A2" office:value-type="string">
            <text:p text:style-name="P22">
              <text:a xlink:type="simple" xlink:href="https://raad.noordoostpolder.nl/Documenten/D03-00-Nota-Handboeken-participati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jan23-D02 00 Nota Subsidieverleningen 2023 programma 2 en 6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132,65 KB</text:p>
          </table:table-cell>
          <table:table-cell table:style-name="Table3.A2" office:value-type="string">
            <text:p text:style-name="P22">
              <text:a xlink:type="simple" xlink:href="https://raad.noordoostpolder.nl/Documenten/D02-00-Nota-Subsidieverleningen-2023-programma-2-en-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jan23-D01 00 Collegereactie - Klacht WMO
              <text:span text:style-name="T2"/>
            </text:p>
            <text:p text:style-name="P3"/>
          </table:table-cell>
          <table:table-cell table:style-name="Table3.A2" office:value-type="string">
            <text:p text:style-name="P4">08-12-2022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178,81 KB</text:p>
          </table:table-cell>
          <table:table-cell table:style-name="Table3.A2" office:value-type="string">
            <text:p text:style-name="P22">
              <text:a xlink:type="simple" xlink:href="https://raad.noordoostpolder.nl/Documenten/D01-00-Collegereactie-Klacht-WMO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D08 01 Bijlage bij Nota - CPO beleidsregels vastgesteld 29-11-22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48,59 KB</text:p>
          </table:table-cell>
          <table:table-cell table:style-name="Table3.A2" office:value-type="string">
            <text:p text:style-name="P22">
              <text:a xlink:type="simple" xlink:href="https://raad.noordoostpolder.nl/Documenten/D08-01-Bijlage-bij-Nota-CPO-beleidsregels-vastgesteld-29-11-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D10 02 Bijlage bij Nota - Scenario- en budgetkeuze Mobiliteitsplan 2030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147,69 KB</text:p>
          </table:table-cell>
          <table:table-cell table:style-name="Table3.A2" office:value-type="string">
            <text:p text:style-name="P22">
              <text:a xlink:type="simple" xlink:href="https://raad.noordoostpolder.nl/Documenten/D10-02-Bijlage-bij-Nota-Scenario-en-budgetkeuze-Mobiliteitsplan-203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D10 01 Bijlage bij Nota - Concept Mobiliteitsplan 2030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6,82 MB</text:p>
          </table:table-cell>
          <table:table-cell table:style-name="Table3.A2" office:value-type="string">
            <text:p text:style-name="P22">
              <text:a xlink:type="simple" xlink:href="https://raad.noordoostpolder.nl/Documenten/D10-01-Bijlage-bij-Nota-Concept-Mobiliteitsplan-2030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D10 00 Nota Concept Mobiliteitsplan 2030 vaststellen en ter inzage leggen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128,63 KB</text:p>
          </table:table-cell>
          <table:table-cell table:style-name="Table3.A2" office:value-type="string">
            <text:p text:style-name="P22">
              <text:a xlink:type="simple" xlink:href="https://raad.noordoostpolder.nl/Documenten/D10-00-Nota-Concept-Mobiliteitsplan-2030-vaststellen-en-ter-inzage-legg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D09 00 Lijst van afgehandelde toezeggingen tot 1-12-2022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105,61 KB</text:p>
          </table:table-cell>
          <table:table-cell table:style-name="Table3.A2" office:value-type="string">
            <text:p text:style-name="P22">
              <text:a xlink:type="simple" xlink:href="https://raad.noordoostpolder.nl/Documenten/D09-00-Lijst-van-afgehandelde-toezeggingen-tot-1-12-2022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D08 02 Bijlage bij Nota - CPO leidraad vastgesteld 29-11-22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98,82 KB</text:p>
          </table:table-cell>
          <table:table-cell table:style-name="Table3.A2" office:value-type="string">
            <text:p text:style-name="P22">
              <text:a xlink:type="simple" xlink:href="https://raad.noordoostpolder.nl/Documenten/D08-02-Bijlage-bij-Nota-CPO-leidraad-vastgesteld-29-11-2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D08 00 Nota Beleidsregels CPO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50,58 KB</text:p>
          </table:table-cell>
          <table:table-cell table:style-name="Table3.A2" office:value-type="string">
            <text:p text:style-name="P22">
              <text:a xlink:type="simple" xlink:href="https://raad.noordoostpolder.nl/Documenten/D08-00-Nota-Beleidsregels-CPO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D07 02 Bijlage bij Nota - Verkenning groeiambitie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10,19 MB</text:p>
          </table:table-cell>
          <table:table-cell table:style-name="Table3.A2" office:value-type="string">
            <text:p text:style-name="P22">
              <text:a xlink:type="simple" xlink:href="https://raad.noordoostpolder.nl/Documenten/D07-02-Bijlage-bij-Nota-Verkenning-groeiambit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D07 01 Bijlage bij Nota - Brief GS bod aan Flevoland bouwt voor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88,60 KB</text:p>
          </table:table-cell>
          <table:table-cell table:style-name="Table3.A2" office:value-type="string">
            <text:p text:style-name="P22">
              <text:a xlink:type="simple" xlink:href="https://raad.noordoostpolder.nl/Documenten/D07-01-Bijlage-bij-Nota-Brief-GS-bod-aan-Flevoland-bouwt-voor-Nederlan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D07 00 Nota Flevoland bouwt voor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47,50 KB</text:p>
          </table:table-cell>
          <table:table-cell table:style-name="Table3.A2" office:value-type="string">
            <text:p text:style-name="P22">
              <text:a xlink:type="simple" xlink:href="https://raad.noordoostpolder.nl/Documenten/D07-00-Nota-Flevoland-bouwt-voor-Nederland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D06 01 Bijlage bij Nota - Bestuursbegroting 2023 AVES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897,30 KB</text:p>
          </table:table-cell>
          <table:table-cell table:style-name="Table3.A2" office:value-type="string">
            <text:p text:style-name="P22">
              <text:a xlink:type="simple" xlink:href="https://raad.noordoostpolder.nl/Documenten/D06-01-Bijlage-bij-Nota-Bestuursbegroting-2023-AVE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D06 00 Nota Bestuursbegroting 2023-2027 Stichting Aves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69,42 KB</text:p>
          </table:table-cell>
          <table:table-cell table:style-name="Table3.A2" office:value-type="string">
            <text:p text:style-name="P22">
              <text:a xlink:type="simple" xlink:href="https://raad.noordoostpolder.nl/Documenten/D06-00-Nota-Bestuursbegroting-2023-2027-Stichting-Aves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D05 07 Bijlage bij AVA HVC 7 - HVC Eindrapport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635,29 KB</text:p>
          </table:table-cell>
          <table:table-cell table:style-name="Table3.A2" office:value-type="string">
            <text:p text:style-name="P22">
              <text:a xlink:type="simple" xlink:href="https://raad.noordoostpolder.nl/Documenten/D05-07-Bijlage-bij-AVA-HVC-7-HVC-Eindrappor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D05 06 Bijlage bij AVA HVC 6 - Factsheet hvc 2022_Noordoostpolder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147,08 KB</text:p>
          </table:table-cell>
          <table:table-cell table:style-name="Table3.A2" office:value-type="string">
            <text:p text:style-name="P22">
              <text:a xlink:type="simple" xlink:href="https://raad.noordoostpolder.nl/Documenten/D05-06-Bijlage-bij-AVA-HVC-6-Factsheet-hvc-2022-Noordoostpolder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D05 05 Bijlage bij AVA HVC 5 - Uitgifte van aandelen aan de gemeenten Edam-Volendam Haarlem en Zandvoort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706,63 KB</text:p>
          </table:table-cell>
          <table:table-cell table:style-name="Table3.A2" office:value-type="string">
            <text:p text:style-name="P22">
              <text:a xlink:type="simple" xlink:href="https://raad.noordoostpolder.nl/Documenten/D05-05-Bijlage-bij-AVA-HVC-5-Uitgifte-van-aandelen-aan-de-gemeenten-Edam-Volendam-Haarlem-en-Zandvoor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D05 04 Bijlage bij AVA HVC 4 - HVC Contextanalyse najaar 2022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3,83 MB</text:p>
          </table:table-cell>
          <table:table-cell table:style-name="Table3.A2" office:value-type="string">
            <text:p text:style-name="P22">
              <text:a xlink:type="simple" xlink:href="https://raad.noordoostpolder.nl/Documenten/D05-04-Bijlage-bij-AVA-HVC-4-HVC-Contextanalyse-najaar-202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D05 03 Bijlage bij AVA HVC 3 - Conceptnotulen van de Algemene Vergadering van NV HVC d.d. 2 juni 2022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5,64 MB</text:p>
          </table:table-cell>
          <table:table-cell table:style-name="Table3.A2" office:value-type="string">
            <text:p text:style-name="P22">
              <text:a xlink:type="simple" xlink:href="https://raad.noordoostpolder.nl/Documenten/D05-03-Bijlage-bij-AVA-HVC-3-Conceptnotulen-van-de-Algemene-Vergadering-van-NV-HVC-d-d-2-juni-202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D05 02 Bijlage bij AVA HVC 2 - Agenda van de Algemene Vergadering van NV HVC d.d. 8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178,07 KB</text:p>
          </table:table-cell>
          <table:table-cell table:style-name="Table3.A2" office:value-type="string">
            <text:p text:style-name="P22">
              <text:a xlink:type="simple" xlink:href="https://raad.noordoostpolder.nl/Documenten/D05-02-Bijlage-bij-AVA-HVC-2-Agenda-van-de-Algemene-Vergadering-van-NV-HVC-d-d-8-december-202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D05 01 Bijlage bij AVA HVC 1 - Uitnodiging en aanmeldingsformulier AV 8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224,54 KB</text:p>
          </table:table-cell>
          <table:table-cell table:style-name="Table3.A2" office:value-type="string">
            <text:p text:style-name="P22">
              <text:a xlink:type="simple" xlink:href="https://raad.noordoostpolder.nl/Documenten/D05-01-Bijlage-bij-AVA-HVC-1-Uitnodiging-en-aanmeldingsformulier-AV-8-december-202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D05 00 Nota AVA HVC 8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01-12-2022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71,98 KB</text:p>
          </table:table-cell>
          <table:table-cell table:style-name="Table3.A2" office:value-type="string">
            <text:p text:style-name="P22">
              <text:a xlink:type="simple" xlink:href="https://raad.noordoostpolder.nl/Documenten/D05-00-Nota-AVA-HVC-8-december-202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7" meta:object-count="0" meta:page-count="7" meta:paragraph-count="383" meta:word-count="1002" meta:character-count="6005" meta:non-whitespace-character-count="53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