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D25 01 Bijlage bij Nota - Jaarverslag Cultuurbedrijf 2021 def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800,24 KB</text:p>
          </table:table-cell>
          <table:table-cell table:style-name="Table3.A2" office:value-type="string">
            <text:p text:style-name="P22">
              <text:a xlink:type="simple" xlink:href="https://raad.noordoostpolder.nl/Documenten/D25-01-Bijlage-bij-Nota-Jaarverslag-Cultuurbedrijf-2021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D25 00 Nota Jaarstukken Cultuurbedrijf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121,78 KB</text:p>
          </table:table-cell>
          <table:table-cell table:style-name="Table3.A2" office:value-type="string">
            <text:p text:style-name="P22">
              <text:a xlink:type="simple" xlink:href="https://raad.noordoostpolder.nl/Documenten/D25-00-Nota-Jaarstukken-Cultuurbedrijf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D24 01 Bijlage bij Nota - Definitieve jaarrekening 2021 Bosbad B.V_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347,17 KB</text:p>
          </table:table-cell>
          <table:table-cell table:style-name="Table3.A2" office:value-type="string">
            <text:p text:style-name="P22">
              <text:a xlink:type="simple" xlink:href="https://raad.noordoostpolder.nl/Documenten/D24-01-Bijlage-bij-Nota-Definitieve-jaarrekening-2021-Bosbad-B-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D24 00 Nota Subsidievaststelling Bosbad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116,18 KB</text:p>
          </table:table-cell>
          <table:table-cell table:style-name="Table3.A2" office:value-type="string">
            <text:p text:style-name="P22">
              <text:a xlink:type="simple" xlink:href="https://raad.noordoostpolder.nl/Documenten/D24-00-Nota-Subsidievaststelling-Bosbad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 00 Memo Spoedpost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noordoostpolder.nl/Documenten/D23-00-Memo-Spoedpost-Emmel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 01 Bijlage bij Nota - Uitgaande brief Besluit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D22-01-Bijlage-bij-Nota-Uitgaande-brief-Besluit-verstedelijkings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 00 Nota Verstedelijkingsstrategie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134,36 KB</text:p>
          </table:table-cell>
          <table:table-cell table:style-name="Table3.A2" office:value-type="string">
            <text:p text:style-name="P22">
              <text:a xlink:type="simple" xlink:href="https://raad.noordoostpolder.nl/Documenten/D22-00-Nota-Verstedelijkingsstrategie-Regio-Zwoll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 00 Nota Grondprijzen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802,65 KB</text:p>
          </table:table-cell>
          <table:table-cell table:style-name="Table3.A2" office:value-type="string">
            <text:p text:style-name="P22">
              <text:a xlink:type="simple" xlink:href="https://raad.noordoostpolder.nl/Documenten/D21-00-Nota-Grondprijzen-gemeente-Noordoostpold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D20 01 Bijlage bij Nota - Subsidieregeling Vertellen verhaal van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61,84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20-01-Bijlage-bij-Nota-Subsidieregeling-Vertellen-verhaal-van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D20 00 Nota Subsidieregeling Vertellen van het verhaal van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106,17 KB</text:p>
          </table:table-cell>
          <table:table-cell table:style-name="Table3.A2" office:value-type="string">
            <text:p text:style-name="P22">
              <text:a xlink:type="simple" xlink:href="https://raad.noordoostpolder.nl/Documenten/D20-00-Nota-Subsidieregeling-Vertellen-van-het-verhaal-van-Noordoost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01 Bijlage bij Memo - Brief uittreding gemeente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553,35 KB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bij-Memo-Brief-uittreding-gemeente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D19 00 Memo Uittreding gemeente Zeewolde uit Centrumregeling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152,27 KB</text:p>
          </table:table-cell>
          <table:table-cell table:style-name="Table3.A2" office:value-type="string">
            <text:p text:style-name="P22">
              <text:a xlink:type="simple" xlink:href="https://raad.noordoostpolder.nl/Documenten/D19-00-Memo-Uittreding-gemeente-Zeewolde-uit-Centrumregeling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01 Bijlage bij Nota - Reactienota NRD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noordoostpolder.nl/Documenten/D18-01-Bijlage-bij-Nota-Reactienota-N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D18 00 Nota Reactienota Notitie reikwijdte en detailniveau (NDR) PlanMER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135,53 KB</text:p>
          </table:table-cell>
          <table:table-cell table:style-name="Table3.A2" office:value-type="string">
            <text:p text:style-name="P22">
              <text:a xlink:type="simple" xlink:href="https://raad.noordoostpolder.nl/Documenten/D18-00-Nota-Reactienota-Notitie-reikwijdte-en-detailniveau-NDR-PlanMER-Omgevings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D17 00 Collegestandpunten aan- en overgenomen moties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125,47 KB</text:p>
          </table:table-cell>
          <table:table-cell table:style-name="Table3.A2" office:value-type="string">
            <text:p text:style-name="P22">
              <text:a xlink:type="simple" xlink:href="https://raad.noordoostpolder.nl/Documenten/D17-00-Collegestandpunten-aan-en-overgenomen-moties-nov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D16 01 Bijlage bij Nota - Subsidieaanvraag Carrefour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Nota-Subsidieaanvraag-Carrefou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D16 00 Nota Subsidieverlening Carrefour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Subsidieverlening-Carrefou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D15 00 Memo Ontwikkeling MITC -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52,87 KB</text:p>
          </table:table-cell>
          <table:table-cell table:style-name="Table3.A2" office:value-type="string">
            <text:p text:style-name="P22">
              <text:a xlink:type="simple" xlink:href="https://raad.noordoostpolder.nl/Documenten/D15-00-Memo-Ontwikkeling-MITC-december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D14 00 Memo Aanlichten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54,45 KB</text:p>
          </table:table-cell>
          <table:table-cell table:style-name="Table3.A2" office:value-type="string">
            <text:p text:style-name="P22">
              <text:a xlink:type="simple" xlink:href="https://raad.noordoostpolder.nl/Documenten/D14-00-Memo-Aanlichten-Polderto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00 Nota Eenmalige overbruggingssubsidie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161,05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Eenmalige-overbruggingssubsidie-La-Mascot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D12 01 Bijlage bij Nota - Brief ministerie verplichting kantoren energielabel C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Nota-Brief-ministerie-verplichting-kantoren-energielabel-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00 Nota Verplichting energielabel C voor kantoorgebouwen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Verplichting-energielabel-C-voor-kantoorgebouw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jan23-D11 00 Nota Stichting Vrienden Kinderboerderij Emmelerbos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118,64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Stichting-Vrienden-Kinderboerderij-Emmelerbos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jan23-D10 03 Bijlage 3 bij Nota - Aanbiedingsbrief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81,99 KB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3-bij-Nota-Aanbiedingsbrief-Triade-Vitre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jan23-D10 02 Bijlage 2 bij Nota - Advies Verbetering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102,25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Advies-Verbetering-Regionale-Samenwerk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jan23-D10 01 Bijlage 1 bij Nota - Herstelplan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465,23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Herstelplan-Triade-Vitre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jan23-D10 00 Memo Ontwikkelingen regionale Jeugdhulp Triade Vitree dec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162,88 KB</text:p>
          </table:table-cell>
          <table:table-cell table:style-name="Table3.A2" office:value-type="string">
            <text:p text:style-name="P22">
              <text:a xlink:type="simple" xlink:href="https://raad.noordoostpolder.nl/Documenten/D10-00-Memo-Ontwikkelingen-regionale-Jeugdhulp-Triade-Vitree-dec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jan23-D09 00 Voortgangsmemo Marknesse Zuid fase 3 - 14 dec2022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raad.noordoostpolder.nl/Documenten/D09-00-Voortgangsmemo-Marknesse-Zuid-fase-3-14-dec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jan23-D08 03 Bijlage 3 bij Nota - Motivering wijzigingen Besluit Wmo en jeugdhulp en beleidsregels Wmo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302,25 KB</text:p>
          </table:table-cell>
          <table:table-cell table:style-name="Table3.A2" office:value-type="string">
            <text:p text:style-name="P22">
              <text:a xlink:type="simple" xlink:href="https://raad.noordoostpolder.nl/Documenten/D08-03-Bijlage-3-bij-Nota-Motivering-wijzigingen-Besluit-Wmo-en-jeugdhulp-en-beleidsregels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jan23-D08 02 Bijlage 2 bij Nota - Beleidsregels maatschappelijke ondersteuning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2-bij-Nota-Beleidsregels-maatschappelijke-ondersteuning-gemeente-Noordoostpold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jan23-D08 01 Bijlage 1 bij Nota - Besluit maatschappelijke ondersteuning en jeugdhulp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1-bij-Nota-Besluit-maatschappelijke-ondersteuning-en-jeugdhulp-gemeente-Noordoostpold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jan23-D08 00 Nota Besluit Wmo en jeugdhulp 2023 en beleidsregels Wmo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Besluit-Wmo-en-jeugdhulp-2023-en-beleidsregels-Wmo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jan23-D07 00 Memo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jaarwisseling-2022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jan23-D06 01 Bijlage bij Nota aan de heer Buisman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294,91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bij-Nota-aan-de-heer-Buism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jan23-D06 00 Nota Verwijderen kunstwerk Kubische Fossielen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289,24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Verwijderen-kunstwerk-Kubische-Fossi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jan23-D05 00 Voortgangsbericht COA - Alternatieve locatie nareizigers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106,74 KB</text:p>
          </table:table-cell>
          <table:table-cell table:style-name="Table3.A2" office:value-type="string">
            <text:p text:style-name="P22">
              <text:a xlink:type="simple" xlink:href="https://raad.noordoostpolder.nl/Documenten/D05-00-Voortgangsbericht-COA-Alternatieve-locatie-nareizig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jan23-D04 00 Collegereactie - Flevo Boys - Noodkreet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noordoostpolder.nl/Documenten/D04-00-Collegereactie-Flevo-Boys-Noodkre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jan23-D03 02 Bijlage bij Nota - Intern handboek Het hoe, wat en waarom van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noordoostpolder.nl/Documenten/D03-02-Bijlage-bij-Nota-Intern-handboek-Het-hoe-wat-en-waarom-van-particip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jan23-D03 01 Bijlage bij Nota - Extern handboek Van idee naar realisatie in 10 stappen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Extern-handboek-Van-idee-naar-realisatie-in-10-stap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jan23-D03 00 Nota Handboeken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50,31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Handboeken-particip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jan23-D02 00 Nota Subsidieverleningen 2023 programma 2 en 6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132,65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Subsidieverleningen-2023-programma-2-en-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jan23-D01 00 Collegereactie - Klacht WMO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reactie-Klacht-WM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D08 01 Bijlage bij Nota - CPO beleidsregels vastgesteld 29-11-22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bij-Nota-CPO-beleidsregels-vastgesteld-29-11-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D10 02 Bijlage bij Nota - Scenario- en budgetkeuze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bij-Nota-Scenario-en-budgetkeuze-Mobiliteitsplan-203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D10 01 Bijlage bij Nota - Concept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6,82 MB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Concept-Mobiliteitsplan-203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D10 00 Nota Concept Mobiliteitsplan 2030 vaststellen en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128,63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Concept-Mobiliteitsplan-2030-vaststellen-en-ter-inzage-leg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D09 00 Lijst van afgehandelde toezeggingen tot 1-12-2022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105,61 KB</text:p>
          </table:table-cell>
          <table:table-cell table:style-name="Table3.A2" office:value-type="string">
            <text:p text:style-name="P22">
              <text:a xlink:type="simple" xlink:href="https://raad.noordoostpolder.nl/Documenten/D09-00-Lijst-van-afgehandelde-toezeggingen-tot-1-12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D08 02 Bijlage bij Nota - CPO leidraad vastgesteld 29-11-22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98,82 KB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bij-Nota-CPO-leidraad-vastgesteld-29-11-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D08 00 Nota Beleidsregels CPO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50,58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Beleidsregels-CP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D07 02 Bijlage bij Nota - Verkenning groeiambitie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10,19 MB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bij-Nota-Verkenning-groeiambi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D07 01 Bijlage bij Nota - Brief GS bod aan Flevoland bouwt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88,60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bij-Nota-Brief-GS-bod-aan-Flevoland-bouwt-voor-Nederl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D07 00 Nota Flevoland bouwt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Flevoland-bouwt-voor-Neder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D06 01 Bijlage bij Nota - Bestuursbegroting 2023 AVES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897,30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bij-Nota-Bestuursbegroting-2023-AV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D06 00 Nota Bestuursbegroting 2023-2027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Bestuursbegroting-2023-2027-Stichting-Ave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D05 07 Bijlage bij AVA HVC 7 - HVC Eindrapport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635,29 KB</text:p>
          </table:table-cell>
          <table:table-cell table:style-name="Table3.A2" office:value-type="string">
            <text:p text:style-name="P22">
              <text:a xlink:type="simple" xlink:href="https://raad.noordoostpolder.nl/Documenten/D05-07-Bijlage-bij-AVA-HVC-7-HVC-Eindrap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D05 06 Bijlage bij AVA HVC 6 - Factsheet hvc 2022_Noordoostpolder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147,08 KB</text:p>
          </table:table-cell>
          <table:table-cell table:style-name="Table3.A2" office:value-type="string">
            <text:p text:style-name="P22">
              <text:a xlink:type="simple" xlink:href="https://raad.noordoostpolder.nl/Documenten/D05-06-Bijlage-bij-AVA-HVC-6-Factsheet-hvc-2022-Noordoostpo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D05 05 Bijlage bij AVA HVC 5 - Uitgifte van aandelen aan de gemeenten Edam-Volendam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706,63 KB</text:p>
          </table:table-cell>
          <table:table-cell table:style-name="Table3.A2" office:value-type="string">
            <text:p text:style-name="P22">
              <text:a xlink:type="simple" xlink:href="https://raad.noordoostpolder.nl/Documenten/D05-05-Bijlage-bij-AVA-HVC-5-Uitgifte-van-aandelen-aan-de-gemeenten-Edam-Volendam-Haarlem-en-Zandvoor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D05 04 Bijlage bij AVA HVC 4 - HVC Contextanalyse najaar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raad.noordoostpolder.nl/Documenten/D05-04-Bijlage-bij-AVA-HVC-4-HVC-Contextanalyse-najaar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D05 03 Bijlage bij AVA HVC 3 - Conceptnotulen van de Algemene Vergadering van NV HVC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raad.noordoostpolder.nl/Documenten/D05-03-Bijlage-bij-AVA-HVC-3-Conceptnotulen-van-de-Algemene-Vergadering-van-NV-HVC-d-d-2-juni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D05 02 Bijlage bij AVA HVC 2 - Agenda van de Algemene Vergadering van NV HVC d.d.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bij-AVA-HVC-2-Agenda-van-de-Algemene-Vergadering-van-NV-HVC-d-d-8-december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D05 01 Bijlage bij AVA HVC 1 - Uitnodiging en aanmeldingsformulier AV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224,54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AVA-HVC-1-Uitnodiging-en-aanmeldingsformulier-AV-8-december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D05 00 Nota AVA HVC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71,98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AVA-HVC-8-december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1002" meta:character-count="6005" meta:non-whitespace-character-count="5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