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01 Bijlage bij Nota - Uitvoeringsprogramma OFGV 2022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Bijlage-bij-Nota-Uitvoeringsprogramma-OFGV-2022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00 Nota Uitvoeringsprogramma OFGV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Uitvoeringsprogramma-OFGV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D06 00 Nota Woonrijp maken Marknesse Zuid fase 3, deelplan 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Woonrijp-maken-Marknesse-Zuid-fase-3-deelpl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D05 02 Bijlage bij Nota - Effectonderzoek - de Bouwerskamp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2-Bijlage-bij-Nota-Effectonderzoek-de-Bouwerskamp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01 Bijlage bij Nota - Het effect en de meerwaarde van weekendopenstelling Bouwerskamp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bij-Nota-Het-effect-en-de-meerwaarde-van-weekendopenstelling-Bouwerskam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00 Nota Onderzoek meerwaarde weekendopenstelling inloopvoorziening Bouwerskamp in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Onderzoek-meerwaarde-weekendopenstelling-inloopvoorziening-Bouwerskamp-in-Emmel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00 Nota Rapportage informatieveiligheid en ENSIA-verantwoording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Rapportage-informatieveiligheid-en-ENSIA-verantwoord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02 Bijlage bij Nota - Jaarverslag 2021 def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Bijlage-bij-Nota-Jaarverslag-2021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01 Bijlage bij Nota - Jaarrekening 2021 WerkCorp NOP - gewaarmerkt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878,38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Bijlage-bij-Nota-Jaarrekening-2021-WerkCorp-NOP-gewaarmer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00 Nota Aandeelhoudersvergadering WerkCorporatie Noordoostpolder B.V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Aandeelhoudersvergadering-WerkCorporatie-Noordoostpolder-B-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 00 Nota Voortgang IBT Archieven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Voortgang-IBT-Archieven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02 Bijlage bij Nota - Subsidieregeling sportstimulering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Bijlage-bij-Nota-Subsidieregeling-sportstimulering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D01 01 Bijlage bij Nota - Subsdieregeling sportevenementen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Nota-Subsdieregeling-sportevenementen-maart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D01 00 Nota Subsidieregelingen sport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Subsidieregelingen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D23 01 Bijlage bij Nota - Uitvoeringsprogramma VTH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1-Bijlage-bij-Nota-Uitvoeringsprogramma-VTH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D23 00 Nota Vaststelling uitvoeringsprogramma VTH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Nota-Vaststelling-uitvoeringsprogramma-VTH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 00 Memo Verlichting windmolenparken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Memo-Verlichting-windmolenpar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 01 Bijlage bij Memo - Nulmeting Taalbeleid 2021 Gemeente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418,41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1-Bijlage-bij-Memo-Nulmeting-Taalbeleid-2021-Gemeente-Noordoostpo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 00 Memo Nulmeting Taalbeleid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Memo-Nulmeting-Taalbel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D20 00 Nota Subsidieverlening peuteropvang en voorschoolse educatie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Nota-Subsidieverlening-peuteropvang-en-voorschoolse-educatie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D19 01 Bijlage bij Nota - Voortgang Uitvoeringsprogramma Zorglandschap Wmo Flevoland 2020 2026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1-Bijlage-bij-Nota-Voortgang-Uitvoeringsprogramma-Zorglandschap-Wmo-Flevoland-2020-202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D19 00 Nota Voortgang Uitvoeringsprogramma zorglandschap Wmo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Voortgang-Uitvoeringsprogramma-zorglandschap-Wm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D18 00 Memo ESF-subsidie en de inzet van jobcoaches - Uitvoering motie inzet ESFgelden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Memo-ESF-subsidie-en-de-inzet-van-jobcoaches-Uitvoering-motie-inzet-ESFg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D17 00 Overzicht moties raad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Overzicht-moties-raad-januari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00 Memo Voortgang Dorpshuis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Memo-Voortgang-Dorpshuis-Markness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D15 00 Brief aan Rabobank - Geschil Rabobank - Megahome i.c. bouwkavels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Brief-aan-Rabobank-Geschil-Rabobank-Megahome-i-c-bouwkavels-Markness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D14 01 Reactie Ministerie van Infrastructuur en Waterstaat - Ontgassen door schepen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Reactie-Ministerie-van-Infrastructuur-en-Waterstaat-Ontgassen-door-sche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D14 00 Brief college aan Ministerie van Infrastructuur en Waterstaat - Ontgassen door schepen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Brief-college-aan-Ministerie-van-Infrastructuur-en-Waterstaat-Ontgassen-door-sche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D13 00 Memo Gebiedsvisie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Memo-Gebiedsvisie-Waterloopbo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D12 00 Nota Subsidie Huis voor Taal 2022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-Huis-voor-Taal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76" meta:character-count="2949" meta:non-whitespace-character-count="2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