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D16 00 Overzicht toezeggingen 23-6-2022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Overzicht-toezeggingen-23-6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D15 00 Nieuwsbrief Emmeloord Centrum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ieuwsbrief-Emmeloord-Centrum-jun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D14 01 Bijlage bij Memo - Gezamenlijk onderzoek Triade Vitree Samen naar beter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Bijlage-bij-Memo-Gezamenlijk-onderzoek-Triade-Vitree-Samen-naar-be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D14 00 Memo Ontwikkelingen regionale Jeugdhulp Triade Vitree 16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Memo-Ontwikkelingen-regionale-Jeugdhulp-Triade-Vitree-16-jun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D13 01 Bijlage bij Nota - Plan van Aanpak Energiebesparende maatregelen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1-Bijlage-bij-Nota-Plan-van-Aanpak-Energiebesparende-maatregelen-Energiearmo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D13 00 Nota Plan van aanpak Energiebesparende maatregelen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Plan-van-aanpak-Energiebesparende-maatregelen-Energiearmo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3" meta:character-count="702" meta:non-whitespace-character-count="6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