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 02 Bijlage 2 bij Memo - Herinrichting Noordzijde Emmeloord_Visuals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noordoostpolder.nl/Documenten/D21-02-Bijlage-2-bij-Memo-Herinrichting-Noordzijde-Emmeloord-Visua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 01 Bijlage 1 bij Memo - Herinrichting Noordzijde Emmeloord_presentatie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raad.noordoostpolder.nl/Documenten/D21-01-Bijlage-1-bij-Memo-Herinrichting-Noordzijde-Emmeloord-present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 00 Memo Noordzijde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noordoostpolder.nl/Documenten/D21-00-Memo-Noordzij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D20 03 Bijlage 3 bij Nota - Voorgestelde grondprijzen per categorie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322,41 KB</text:p>
          </table:table-cell>
          <table:table-cell table:style-name="Table3.A2" office:value-type="string">
            <text:p text:style-name="P22">
              <text:a xlink:type="simple" xlink:href="https://raad.noordoostpolder.nl/Documenten/D20-03-Bijlage-3-bij-Nota-Voorgestelde-grondprijzen-per-categ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02 Bijlage 2 bij Nota - Belangrijkste wijzigingen en argumenten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136,88 KB</text:p>
          </table:table-cell>
          <table:table-cell table:style-name="Table3.A2" office:value-type="string">
            <text:p text:style-name="P22">
              <text:a xlink:type="simple" xlink:href="https://raad.noordoostpolder.nl/Documenten/D20-02-Bijlage-2-bij-Nota-Belangrijkste-wijzigingen-en-argum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01 Bijlage 1 bij Nota - Nota Grondprijzen gemeente Noordoostpolder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686,14 KB</text:p>
          </table:table-cell>
          <table:table-cell table:style-name="Table3.A2" office:value-type="string">
            <text:p text:style-name="P22">
              <text:a xlink:type="simple" xlink:href="https://raad.noordoostpolder.nl/Documenten/D20-01-Bijlage-1-bij-Nota-Nota-Grondprijzen-gemeente-Noordoostpold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 00 Nota Nota Grondprijzen gemeente Noordoostpolder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raad.noordoostpolder.nl/Documenten/D20-00-Nota-Nota-Grondprijzen-gemeente-Noordoostpold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D19 01 Bijlage bij Nota - Bestuursbegroting Aves 2024 2028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Nota-Bestuursbegroting-Aves-2024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D19 00 Nota Bestuursbegroting 2024-2028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72,31 KB</text:p>
          </table:table-cell>
          <table:table-cell table:style-name="Table3.A2" office:value-type="string">
            <text:p text:style-name="P22">
              <text:a xlink:type="simple" xlink:href="https://raad.noordoostpolder.nl/Documenten/D19-00-Nota-Bestuursbegroting-2024-2028-Stichting-Av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D18 00 Memo Invoering wet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38,33 KB</text:p>
          </table:table-cell>
          <table:table-cell table:style-name="Table3.A2" office:value-type="string">
            <text:p text:style-name="P22">
              <text:a xlink:type="simple" xlink:href="https://raad.noordoostpolder.nl/Documenten/D18-00-Memo-Invoering-wet-goed-verhuurdersch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D17 03 Bijlage 3 bij Nota - Volmacht Wethouder convenant POH GGZ Jeugd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334,70 KB</text:p>
          </table:table-cell>
          <table:table-cell table:style-name="Table3.A2" office:value-type="string">
            <text:p text:style-name="P22">
              <text:a xlink:type="simple" xlink:href="https://raad.noordoostpolder.nl/Documenten/D17-03-Bijlage-3-bij-Nota-Volmacht-Wethouder-convenant-POH-GGZ-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D17 02 Bijlage 2 bij Nota - Overeenkomst POH GGZ Jeugd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312,18 KB</text:p>
          </table:table-cell>
          <table:table-cell table:style-name="Table3.A2" office:value-type="string">
            <text:p text:style-name="P22">
              <text:a xlink:type="simple" xlink:href="https://raad.noordoostpolder.nl/Documenten/D17-02-Bijlage-2-bij-Nota-Overeenkomst-POH-GGZ-Jeug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D17 01 Bijlage 1 bij Nota - Convenant POH GGZ Jeugd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350,37 KB</text:p>
          </table:table-cell>
          <table:table-cell table:style-name="Table3.A2" office:value-type="string">
            <text:p text:style-name="P22">
              <text:a xlink:type="simple" xlink:href="https://raad.noordoostpolder.nl/Documenten/D17-01-Bijlage-1-bij-Nota-Convenant-POH-GGZ-Jeug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00 Nota Inzet POH GGZ Jeugd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100,04 KB</text:p>
          </table:table-cell>
          <table:table-cell table:style-name="Table3.A2" office:value-type="string">
            <text:p text:style-name="P22">
              <text:a xlink:type="simple" xlink:href="https://raad.noordoostpolder.nl/Documenten/D17-00-Nota-Inzet-POH-GGZ-Jeu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01 Bijlage bij Nota - Regionaal Uitvoering en Handhaving Strategie OFGV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MB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Regionaal-Uitvoering-en-Handhaving-Strategie-OFGV-2024-20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00 Nota uitvoerings- en handhavingsstrategie OFGV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202,45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uitvoerings-en-handhavingsstrategie-OFGV-2024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D15 00 Memo Jaarwisseling 2023 - 2024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Jaarwisseling-2023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00 Memo Jeugdhulp met verblijf aanbesteding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267,90 KB</text:p>
          </table:table-cell>
          <table:table-cell table:style-name="Table3.A2" office:value-type="string">
            <text:p text:style-name="P22">
              <text:a xlink:type="simple" xlink:href="https://raad.noordoostpolder.nl/Documenten/D14-00-Memo-Jeugdhulp-met-verblijf-aanbeste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01 Bijlage bij Memo - Verslag Evaluatie zondagopenstelling met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199,22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Memo-Verslag-Evaluatie-zondagopenstelling-met-ondernem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00 Memo Evaluatie effecten aanpassing winkeltijdenverordening (koopzondagen)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214,40 KB</text:p>
          </table:table-cell>
          <table:table-cell table:style-name="Table3.A2" office:value-type="string">
            <text:p text:style-name="P22">
              <text:a xlink:type="simple" xlink:href="https://raad.noordoostpolder.nl/Documenten/D13-00-Memo-Evaluatie-effecten-aanpassing-winkeltijdenverordening-koopzond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05 Bijlage 5 bij Nota - Infographic-impulsregelingklimaatadaptatie.png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148,72 KB</text:p>
          </table:table-cell>
          <table:table-cell table:style-name="Table3.A2" office:value-type="string">
            <text:p text:style-name="P22">
              <text:a xlink:type="simple" xlink:href="https://raad.noordoostpolder.nl/Documenten/D06-05-Bijlage-5-bij-Nota-Infographic-impulsregelingklimaatadaptatie-p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03 bijlage 3 bij nota - Notulen AVA 230426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raad.noordoostpolder.nl/Documenten/D12-03-bijlage-3-bij-nota-Notulen-AVA-2304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 02 Bijlage 2 bij nota - Concept uitvoeringsovereenkomst Werkcorporatie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raad.noordoostpolder.nl/Documenten/D12-02-Bijlage-2-bij-nota-Concept-uitvoeringsovereenkomst-Werkcorporatie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 01 Bijlage 1 bij nota - Het jaarplan (incl begroting) van de WerkCorporatie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867,35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1-bij-nota-Het-jaarplan-incl-begroting-van-de-WerkCorporatie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D12 00 Nota AVA WerkCorporatie 21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65,08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AVA-WerkCorporatie-21-decembe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D11 00 Collegereactie op A14 Voortgang procedure Drostlaan 101_geanonimiseerd.pdf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464,51 KB</text:p>
          </table:table-cell>
          <table:table-cell table:style-name="Table3.A2" office:value-type="string">
            <text:p text:style-name="P22">
              <text:a xlink:type="simple" xlink:href="https://raad.noordoostpolder.nl/Documenten/D11-00-Collegereactie-op-A14-Voortgang-procedure-Drostlaan-101-geanonimiseerd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D10 03 Bijlage 3 bij nota - Staatscourant - SPUK en eenmalige uitkering tbv toekomstbestendige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893,93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Staatscourant-SPUK-en-eenmalige-uitkering-tbv-toekomstbestendige-bibliothe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 02 Bijlage 2 bij nota - SPUK NOP - Concept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SPUK-NOP-Concept-begrot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D10 01 Bijlage 1 bij nota - Activiteitenplan SPUK bieb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32,43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Activiteitenplan-SPUK-bi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00 Nota Eenmalige specifieke uitkering toekomstbestendige lokale bibliotheekvoorzieningen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Eenmalige-specifieke-uitkering-toekomstbestendige-lokale-bibliotheekvoorzieningen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D09 02 Bijlage 2 bij nota - Overzicht verleende subsidies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2-bij-nota-Overzicht-verleende-subsidies-noodfond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D09 01 Bijlage 1 bij nota - Overzicht van activiteiten per aanvrager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1-bij-nota-Overzicht-van-activiteiten-per-aanvrag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D09 00 Nota Noodfonds beschikkingen 3e ronde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112,55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Noodfonds-beschikkingen-3e-ron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D08 00 Memo Gevolgen motie resultaatgericht beschikken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Gevolgen-motie-resultaatgericht-beschi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D07 04 Bijlage 4 bij nota - Motivering wijzigingen Besluit, beleidsregels Wmo en beleidsregels Jeugdhulp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397,46 KB</text:p>
          </table:table-cell>
          <table:table-cell table:style-name="Table3.A2" office:value-type="string">
            <text:p text:style-name="P22">
              <text:a xlink:type="simple" xlink:href="https://raad.noordoostpolder.nl/Documenten/D07-04-Bijlage-4-bij-nota-Motivering-wijzigingen-Besluit-beleidsregels-Wmo-en-beleidsregels-Jeugdhulp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D07 03 Bijlage 3 bij nota - Beleidsregels jeugdhulp gemeente Noordoostpolder 2024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889,19 KB</text:p>
          </table:table-cell>
          <table:table-cell table:style-name="Table3.A2" office:value-type="string">
            <text:p text:style-name="P22">
              <text:a xlink:type="simple" xlink:href="https://raad.noordoostpolder.nl/Documenten/D07-03-Bijlage-3-bij-nota-Beleidsregels-jeugdhulp-gemeente-Noordoostpolder-2024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D07 02 Bijlage 2 bij nota - Beleidsregels maatschappelijke ondersteuning gemeente Noordoostpolder 2024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2-bij-noat-Beleidsregels-maatschappelijke-ondersteuning-gemeente-Noordoostpolder-2024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D07 01 Bijlage 1 bij nota - Besluit Maatschappelijke Ondersteuning en jeugdhulp NOP 2024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323,37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1-bij-nota-Besluit-Maatschappelijke-Ondersteuning-en-jeugdhulp-NOP-2024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D07 00 Nota Besluit Wmo en jeugdhulp 2024, beleidsregels Wmo 2024 en beleidsregels Jeugdhulp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274,50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Besluit-Wmo-en-jeugdhulp-2024-beleidsregels-Wmo-2024-en-beleidsregels-Jeugdhulp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D06 07 Bijlage 7 bij Nota - Indieningsformat en bijlage 1 3 en 4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raad.noordoostpolder.nl/Documenten/D06-07-Bijlage-7-bij-Nota-Indieningsformat-en-bijlage-1-3-en-4-impulsregel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06 Bijlage 6 bij Nota - Indieningsformat-maatregelen-2023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raad.noordoostpolder.nl/Documenten/D06-06-Bijlage-6-bij-Nota-Indieningsformat-maatregelen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D06 04 Bijlage 4 bij Nota - KAF_samenwerkingsovereenkomst_2021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noordoostpolder.nl/Documenten/D06-04-Bijlage-4-bij-Nota-KAF-samenwerkingsovereenkomst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D06 03 Bijlage 3 bij Nota - B&amp;amp;W-notitie Samenwerkingsovereenkomst Impulsregeling klimaatadaptatie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raad.noordoostpolder.nl/Documenten/D06-03-Bijlage-3-bij-Nota-B-W-notitie-Samenwerkingsovereenkomst-Impulsregeling-klimaatadaptatie-Flevol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D06 02 Bijlage 2 bij Nota - Aanvullende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s://raad.noordoostpolder.nl/Documenten/D06-02-Bijlage-2-bij-Nota-Aanvullende-toelich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D06 01 Bijlage 1 bij Nota - Raadsvoorstel cofinanciering Impulsregeling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1-bij-Nota-Raadsvoorstel-cofinanciering-Impulsregeling-Klimaatadapta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D06 00 Nota Aanvraag Impulsregelingsgelden klimaatadaptatie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Aanvraag-Impulsregelingsgelden-klimaatadaptatie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D05 01 Bijlage bij Nota - Brief Stream Energy met subsidieaanvraag voor opzetten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112,87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Nota-Brief-Stream-Energy-met-subsidieaanvraag-voor-opzetten-cooepera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D05 00 Nota Subsidie oprichten coöperatie Stream Energy op bedrijventerrein Nagelerweg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Subsidie-oprichten-cooeperatie-Stream-Energy-op-bedrijventerrein-Nageler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D04 03 Bijlage 3 bij Nota - Persbericht provincie Flevoland - Subsidieregeling voor het klimaatbestendig maken en vergroenen van tuinen en daken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raad.noordoostpolder.nl/Documenten/D04-03-Bijlage-3-bij-Nota-Persbericht-provincie-Flevoland-Subsidieregeling-voor-het-klimaatbestendig-maken-en-vergroenen-van-tuinen-en-da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D04 02 Bijlage 2 bij Nota - Infographic Subsidieregeling klimaatadaptieve en groene dorpen en steden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MB</text:p>
          </table:table-cell>
          <table:table-cell table:style-name="Table3.A2" office:value-type="string">
            <text:p text:style-name="P22">
              <text:a xlink:type="simple" xlink:href="https://raad.noordoostpolder.nl/Documenten/D04-02-Bijlage-2-bij-Nota-Infographic-Subsidieregeling-klimaatadaptieve-en-groene-dorpen-en-ste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D04 01 Bijlage 1 bij Nota - Provincie Flevoland - Aanbiedingsbrief Ondertekening samenwerkingsovereenkomst Subsidieregeling Klimaatadaptieve en Gr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1-bij-Nota-Provincie-Flevoland-Aanbiedingsbrief-Ondertekening-samenwerkingsovereenkomst-Subsidieregeling-Klimaatadaptieve-en-G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D04 00 Nota Samenwerkingsovereenkomst subsidieregeling Klimaatadaptatieve en Groene dorpen en steden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Samenwerkingsovereenkomst-subsidieregeling-Klimaatadaptatieve-en-Groene-dorpen-en-steden-Flevo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D03 01 Bijlage bij Nota - Werkagenda Onderwijsachterstandenbeleid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603,43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Werkagenda-Onderwijsachterstandenbeleid-2023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D03 00 Nota Werkagenda Onderwijsachterstandenbeleid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69,90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Werkagenda-Onderwijsachterstandenbeleid-2023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D02 04 Bijlage 4 bij Nota - Afspraken en contactgegevens wegbeheerders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aad.noordoostpolder.nl/Documenten/D02-04-Bijlage-4-bij-Nota-Afspraken-en-contactgegevens-wegbeheerders-2023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D02 03 Bijlage 3 bij Nota - Consignatierooster gladheidsbestrijding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noordoostpolder.nl/Documenten/D02-03-Bijlage-3-bij-Nota-Consignatierooster-gladheidsbestrijding-2023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D02 02 Bijlage 2 bij Nota - Routes strooilocaties gladheid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MB</text:p>
          </table:table-cell>
          <table:table-cell table:style-name="Table3.A2" office:value-type="string">
            <text:p text:style-name="P22">
              <text:a xlink:type="simple" xlink:href="https://raad.noordoostpolder.nl/Documenten/D02-02-Bijlage-2-bij-Nota-Routes-strooilocaties-gladheid-2023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D02 01 Bijlage 1 bij Nota - Uitvoeringsplan gladheidsbestrijding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285,16 KB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1-bij-Nota-Uitvoeringsplan-gladheidsbestrijding-2023-202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D02 00 Nota Uitvoeringsplan gladheidsbestrijding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97,88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Uitvoeringsplan-gladheidsbestrijding-2023-202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D01 00 Memo Nieuwe concessie openbaar busvervoer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537,29 KB</text:p>
          </table:table-cell>
          <table:table-cell table:style-name="Table3.A2" office:value-type="string">
            <text:p text:style-name="P22">
              <text:a xlink:type="simple" xlink:href="https://raad.noordoostpolder.nl/Documenten/D01-00-Memo-Nieuwe-concessie-openbaar-busvervoer-2023-203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1019" meta:character-count="6417" meta:non-whitespace-character-count="5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