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9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D06 00 Nota Bedrijfsplan ZLF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110,60 KB</text:p>
          </table:table-cell>
          <table:table-cell table:style-name="Table3.A2" office:value-type="string">
            <text:p text:style-name="P22">
              <text:a xlink:type="simple" xlink:href="https://raad.noordoostpolder.nl/Documenten/D06-00-Nota-Bedrijfsplan-ZLF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D05 01 Bijlage bij Nota - Uitvoeringsprogramma VTH 2023 OFGV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bij-Nota-Uitvoeringsprogramma-VTH-2023-OFG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D06 01 Bijlage bij Nota - Bedrijfsplan ZLF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656,17 KB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bij-Nota-Bedrijfsplan-ZLF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D05 00 Nota Uitvoeringsprogramma VTH 2023 OFGV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159,67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Uitvoeringsprogramma-VTH-2023-OFG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 00 Nota Samenwerkingsovereenkomst Instroomproject GGZ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63,30 KB</text:p>
          </table:table-cell>
          <table:table-cell table:style-name="Table3.A2" office:value-type="string">
            <text:p text:style-name="P22">
              <text:a xlink:type="simple" xlink:href="https://raad.noordoostpolder.nl/Documenten/D04-00-Nota-Samenwerkingsovereenkomst-Instroomproject-GG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D03 01 Bijlage bij Nota - Aanbiedingsbrief 5e tranche Woningbouwimpuls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454,76 KB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Aanbiedingsbrief-5e-tranche-Woningbouwimpul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00 Nota Woningbouwimpuls dokter Jansenpark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137,00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Woningbouwimpuls-dokter-Jansen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D02 00 Memo Informatiebrief tarieven en tegemoetkoming Pluryn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108,21 KB</text:p>
          </table:table-cell>
          <table:table-cell table:style-name="Table3.A2" office:value-type="string">
            <text:p text:style-name="P22">
              <text:a xlink:type="simple" xlink:href="https://raad.noordoostpolder.nl/Documenten/D02-00-Memo-Informatiebrief-tarieven-en-tegemoetkoming-Plury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D01 02 Bijlage bij Nota - Collegeverklaring noordoostpolder-2023-03-21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noordoostpolder.nl/Documenten/D01-02-Bijlage-bij-Nota-Collegeverklaring-noordoostpolder-2023-03-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01 Bijlage bij Nota - Rapportage informatiebeveiliging en AVG en WPG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879,11 KB</text:p>
          </table:table-cell>
          <table:table-cell table:style-name="Table3.A2" office:value-type="string">
            <text:p text:style-name="P22">
              <text:a xlink:type="simple" xlink:href="https://raad.noordoostpolder.nl/Documenten/D01-01-Bijlage-bij-Nota-Rapportage-informatiebeveiliging-en-AVG-en-WPG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D01 00 Nota Rapportage informatieveiligheid en ENSIA-verantwoording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187,94 KB</text:p>
          </table:table-cell>
          <table:table-cell table:style-name="Table3.A2" office:value-type="string">
            <text:p text:style-name="P22">
              <text:a xlink:type="simple" xlink:href="https://raad.noordoostpolder.nl/Documenten/D01-00-Nota-Rapportage-informatieveiligheid-en-ENSIA-verantwoording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D18 01 Bijlage bij Nota - Blauwdruk 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431,88 KB</text:p>
          </table:table-cell>
          <table:table-cell table:style-name="Table3.A2" office:value-type="string">
            <text:p text:style-name="P22">
              <text:a xlink:type="simple" xlink:href="https://raad.noordoostpolder.nl/Documenten/D18-01-Bijlage-bij-Nota-Blauwdruk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D18 00 Nota GALA aanvraag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noordoostpolder.nl/Documenten/D18-00-Nota-GALA-aanvraag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D17 01 Bijlage bij Nota - Bestuursjaarverslag 2022 Aves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noordoostpolder.nl/Documenten/D17-01-Bijlage-bij-Nota-Bestuursjaarverslag-2022-Av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D17 00 Nota Bestuursjaarverslag Stichting Aves 2022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69,40 KB</text:p>
          </table:table-cell>
          <table:table-cell table:style-name="Table3.A2" office:value-type="string">
            <text:p text:style-name="P22">
              <text:a xlink:type="simple" xlink:href="https://raad.noordoostpolder.nl/Documenten/D17-00-Nota-Bestuursjaarverslag-Stichting-Aves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D16 01 Bijlage bij Nota - Aanpak hervorming voorveld Q12023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722,22 KB</text:p>
          </table:table-cell>
          <table:table-cell table:style-name="Table3.A2" office:value-type="string">
            <text:p text:style-name="P22">
              <text:a xlink:type="simple" xlink:href="https://raad.noordoostpolder.nl/Documenten/D16-01-Bijlage-bij-Nota-Aanpak-hervorming-voorveld-Q1202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D16 00 Nota Aanpak hervorming voorveld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163,20 KB</text:p>
          </table:table-cell>
          <table:table-cell table:style-name="Table3.A2" office:value-type="string">
            <text:p text:style-name="P22">
              <text:a xlink:type="simple" xlink:href="https://raad.noordoostpolder.nl/Documenten/D16-00-Nota-Aanpak-hervorming-voorvel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D16 01 Bijlage bij Nota - Aanpak hervorming voorveld Q12023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722,22 KB</text:p>
          </table:table-cell>
          <table:table-cell table:style-name="Table3.A2" office:value-type="string">
            <text:p text:style-name="P22">
              <text:a xlink:type="simple" xlink:href="https://raad.noordoostpolder.nl/Documenten/D16-01-Bijlage-bij-Nota-Aanpak-hervorming-voorveld-Q1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D16 00 Nota Aanpak hervorming voorveld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163,20 KB</text:p>
          </table:table-cell>
          <table:table-cell table:style-name="Table3.A2" office:value-type="string">
            <text:p text:style-name="P22">
              <text:a xlink:type="simple" xlink:href="https://raad.noordoostpolder.nl/Documenten/D16-00-Nota-Aanpak-hervorming-voorv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00 Voortgangsmemo Marknesse Zuid fase 3 15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47,76 KB</text:p>
          </table:table-cell>
          <table:table-cell table:style-name="Table3.A2" office:value-type="string">
            <text:p text:style-name="P22">
              <text:a xlink:type="simple" xlink:href="https://raad.noordoostpolder.nl/Documenten/D15-00-Voortgangsmemo-Marknesse-Zuid-fase-3-15-maart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D14 02 Bijlage bij Nota - Brief formeel verzoek COA (28 januari 2022)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629,12 KB</text:p>
          </table:table-cell>
          <table:table-cell table:style-name="Table3.A2" office:value-type="string">
            <text:p text:style-name="P22">
              <text:a xlink:type="simple" xlink:href="https://raad.noordoostpolder.nl/Documenten/D14-02-Bijlage-bij-Nota-Brief-formeel-verzoek-COA-28-januari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D14 01 Bijlage bij Nota - Evaluatie Plaatsing 50 AMV-ers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287,59 KB</text:p>
          </table:table-cell>
          <table:table-cell table:style-name="Table3.A2" office:value-type="string">
            <text:p text:style-name="P22">
              <text:a xlink:type="simple" xlink:href="https://raad.noordoostpolder.nl/Documenten/D14-01-Bijlage-bij-Nota-Evaluatie-Plaatsing-50-AMV-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D14 00 Nota Opvang AMV-ers in AZC Luttelgeest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52,90 KB</text:p>
          </table:table-cell>
          <table:table-cell table:style-name="Table3.A2" office:value-type="string">
            <text:p text:style-name="P22">
              <text:a xlink:type="simple" xlink:href="https://raad.noordoostpolder.nl/Documenten/D14-00-Nota-Opvang-AMV-ers-in-AZC-Luttelgee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D07 03 Bijlage bij Nota - Aanvullende afspraken (optie 2)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308,31 KB</text:p>
          </table:table-cell>
          <table:table-cell table:style-name="Table3.A2" office:value-type="string">
            <text:p text:style-name="P22">
              <text:a xlink:type="simple" xlink:href="https://raad.noordoostpolder.nl/Documenten/D07-03-Bijlage-bij-Nota-Aanvullende-afspraken-opti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D07 02 Bijlage bij Nota -Woondeals-Flevo-Zund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noordoostpolder.nl/Documenten/D07-02-Bijlage-bij-Nota-Woondeals-Flevo-Zu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D13 02 Bijlage bij Nota - Plan van aanpak Huis voor Taal NOP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207,27 KB</text:p>
          </table:table-cell>
          <table:table-cell table:style-name="Table3.A2" office:value-type="string">
            <text:p text:style-name="P22">
              <text:a xlink:type="simple" xlink:href="https://raad.noordoostpolder.nl/Documenten/D13-02-Bijlage-bij-Nota-Plan-van-aanpak-Huis-voor-Taal-NOP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D13 01 Bijlage bij Nota - Aanvraag subsidie Huis voor Taal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703,54 KB</text:p>
          </table:table-cell>
          <table:table-cell table:style-name="Table3.A2" office:value-type="string">
            <text:p text:style-name="P22">
              <text:a xlink:type="simple" xlink:href="https://raad.noordoostpolder.nl/Documenten/D13-01-Bijlage-bij-Nota-Aanvraag-subsidie-Huis-voor-Taal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D13 00 Nota Subsidieverlening Huis voor Taal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124,92 KB</text:p>
          </table:table-cell>
          <table:table-cell table:style-name="Table3.A2" office:value-type="string">
            <text:p text:style-name="P22">
              <text:a xlink:type="simple" xlink:href="https://raad.noordoostpolder.nl/Documenten/D13-00-Nota-Subsidieverlening-Huis-voor-Taal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D12 01 Bijlage bij Nota - Uitvoerings- en beheerplan wegen en riolering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366,65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D12-01-Bijlage-bij-Nota-Uitvoerings-en-beheerplan-wegen-en-riolering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D12 00 Nota Uitvoerings- en beheerplan wegen en riolering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64,47 KB</text:p>
          </table:table-cell>
          <table:table-cell table:style-name="Table3.A2" office:value-type="string">
            <text:p text:style-name="P22">
              <text:a xlink:type="simple" xlink:href="https://raad.noordoostpolder.nl/Documenten/D12-00-Nota-Uitvoerings-en-beheerplan-wegen-en-riolering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D11 01 Bijlage bij Nota - Projectplan Een erfgoeddeal voor Stijlicoon Nagele 31012023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MB</text:p>
          </table:table-cell>
          <table:table-cell table:style-name="Table3.A2" office:value-type="string">
            <text:p text:style-name="P22">
              <text:a xlink:type="simple" xlink:href="https://raad.noordoostpolder.nl/Documenten/D11-01-Bijlage-bij-Nota-Projectplan-Een-erfgoeddeal-voor-Stijlicoon-Nagele-3101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D11 00 Nota Erfgoeddeal Nagele - Subsidieverlening Museum Nagele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54,49 KB</text:p>
          </table:table-cell>
          <table:table-cell table:style-name="Table3.A2" office:value-type="string">
            <text:p text:style-name="P22">
              <text:a xlink:type="simple" xlink:href="https://raad.noordoostpolder.nl/Documenten/D11-00-Nota-Erfgoeddeal-Nagele-Subsidieverlening-Museum-Nagele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D10 01 Bijlage bij Nota - Provinciaal Plan Flevoland Flexibilisering Asielketen_ versie februari_23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152,95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bij-Nota-Provinciaal-Plan-Flevoland-Flexibilisering-Asielketen-versie-februari-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D10 00 Nota Provinciaal plan Flevoland – Uitvoeringsagenda flexibilisering asielketen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60,31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Provinciaal-plan-Flevoland-Uitvoeringsagenda-flexibilisering-asielke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D09 02 Bijlage bij Memo - Samenvattend overzicht doelen (bijlage bij de brief)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112,53 KB</text:p>
          </table:table-cell>
          <table:table-cell table:style-name="Table3.A2" office:value-type="string">
            <text:p text:style-name="P22">
              <text:a xlink:type="simple" xlink:href="https://raad.noordoostpolder.nl/Documenten/D09-02-Bijlage-bij-Memo-Samenvattend-overzicht-doelen-bijlage-bij-de-br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D09 01 Bijlage bij Memo - Brief_Gebiedsgerichte_aanpak_Landelijk_gebied_Flevoland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60,36 KB</text:p>
          </table:table-cell>
          <table:table-cell table:style-name="Table3.A2" office:value-type="string">
            <text:p text:style-name="P22">
              <text:a xlink:type="simple" xlink:href="https://raad.noordoostpolder.nl/Documenten/D09-01-Bijlage-bij-Memo-Brief-Gebiedsgerichte-aanpak-Landelijk-gebied-Flevo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D09 00 Memo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raad.noordoostpolder.nl/Documenten/D09-00-Memo-Nationaal-Programma-Landelijk-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D08 00 Memo Proces gebiedsuitwerkingen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49,81 KB</text:p>
          </table:table-cell>
          <table:table-cell table:style-name="Table3.A2" office:value-type="string">
            <text:p text:style-name="P22">
              <text:a xlink:type="simple" xlink:href="https://raad.noordoostpolder.nl/Documenten/D08-00-Memo-Proces-gebiedsuitwerkingen-Omgevings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D07 01 Bijlage bij Nota - Woondeal brief Minister 27-01-23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raad.noordoostpolder.nl/Documenten/D07-01-Bijlage-bij-Nota-Woondeal-brief-Minister-27-01-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D07 00 Nota Woondeal ZUND-regio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105,56 KB</text:p>
          </table:table-cell>
          <table:table-cell table:style-name="Table3.A2" office:value-type="string">
            <text:p text:style-name="P22">
              <text:a xlink:type="simple" xlink:href="https://raad.noordoostpolder.nl/Documenten/D07-00-Nota-Woondeal-ZUND-regio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D06 00 Overzicht aan- of overgenomen moties januari 2023 versie 22 02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121,09 KB</text:p>
          </table:table-cell>
          <table:table-cell table:style-name="Table3.A2" office:value-type="string">
            <text:p text:style-name="P22">
              <text:a xlink:type="simple" xlink:href="https://raad.noordoostpolder.nl/Documenten/D06-00-Overzicht-aan-of-overgenomen-moties-januari-2023-versie-22-02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D05 02 Bijlage bij Nota - CONCEPT Zienswijze Begroting 2023 en MJR 2024 2027 Onderwijsgroep VariO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KB</text:p>
          </table:table-cell>
          <table:table-cell table:style-name="Table3.A2" office:value-type="string">
            <text:p text:style-name="P22">
              <text:a xlink:type="simple" xlink:href="https://raad.noordoostpolder.nl/Documenten/D05-02-Bijlage-bij-Nota-CONCEPT-Zienswijze-Begroting-2023-en-MJR-2024-2027-Onderwijsgroep-VariO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D05 01 Bijage bij Nota - VariO Begroting 2023 en MJP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798,17 KB</text:p>
          </table:table-cell>
          <table:table-cell table:style-name="Table3.A2" office:value-type="string">
            <text:p text:style-name="P22">
              <text:a xlink:type="simple" xlink:href="https://raad.noordoostpolder.nl/Documenten/D05-01-Bijage-bij-Nota-VariO-Begroting-2023-en-MJP-2024-202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D05 00 Nota Begroting 2023 en Meerjarenprognose 2024-2027 Onderwijsgroep VariO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74,85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Begroting-2023-en-Meerjarenprognose-2024-2027-Onderwijsgroep-VariO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95" meta:character-count="4156" meta:non-whitespace-character-count="3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