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Informatie uit college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3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1985256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1985256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