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Inpassingsplan Maritieme Service Haven (SP)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6-12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Najaarsrapportage, Nieuwe natuur Schokland (CDA) versie december,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6-11-13a-versie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23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