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Intensieve veehouderijen (SP, D66)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748,87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6-01-10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Intensieve veehouderij, bedrijfsoppervlakte (CDA, PU).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6-01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0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