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1C40000011E14FA8E29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498in" draw:z-index="14">
                <draw:image xlink:href="Pictures/10000001000001C40000011E14FA8E29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Noordoostpolder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02-12-2025 22:33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Amendementen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13">
                <draw:image xlink:href="Pictures/100000010000080000000800C9F7B2FE.png" xlink:type="simple" xlink:show="embed" xlink:actuate="onLoad" draw:mime-type="image/png"/>
              </draw:frame>
              6
            </text:p>
          </table:table-cell>
        </table:table-row>
        <table:table-row table:style-name="Table2.2">
          <table:table-cell table:style-name="Table2.A1" office:value-type="string">
            <text:p text:style-name="P8">Periode: januari 2020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Amendement 2020-01-10c VVD PvdA Financiële grip in het sociaal domein - alle scenario's uitwerken (aangenomen)
              <text:span text:style-name="T2"/>
            </text:p>
            <text:p text:style-name="P3"/>
          </table:table-cell>
          <table:table-cell table:style-name="Table3.A2" office:value-type="string">
            <text:p text:style-name="P4">28-01-2020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835,96 KB</text:p>
          </table:table-cell>
          <table:table-cell table:style-name="Table3.A2" office:value-type="string">
            <text:p text:style-name="P22">
              <text:a xlink:type="simple" xlink:href="https://raad.noordoostpolder.nl/documenten/amendementen/Amendement-2020-01-10c-VVD-PvdA-Financiele-grip-in-het-sociaal-domein-alle-scenario-s-uitwerken-aangenomen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1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Amendement 2020-01-10b VVD Financiële grip in het sociaal domein - scenario 4 (ingetrokken)
              <text:span text:style-name="T2"/>
            </text:p>
            <text:p text:style-name="P3"/>
          </table:table-cell>
          <table:table-cell table:style-name="Table3.A2" office:value-type="string">
            <text:p text:style-name="P4">28-01-2020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494,61 KB</text:p>
          </table:table-cell>
          <table:table-cell table:style-name="Table3.A2" office:value-type="string">
            <text:p text:style-name="P22">
              <text:a xlink:type="simple" xlink:href="https://raad.noordoostpolder.nl/documenten/amendementen/Amendement-2020-01-10b-VVD-Financiele-grip-in-het-sociaal-domein-scenario-4-ingetrokken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1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Amendement 2020-01-10a PvdA Financiële grip in het sociaal domeim - scenario 1 (ingetrokken)
              <text:span text:style-name="T2"/>
            </text:p>
            <text:p text:style-name="P3"/>
          </table:table-cell>
          <table:table-cell table:style-name="Table3.A2" office:value-type="string">
            <text:p text:style-name="P4">28-01-2020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498,18 KB</text:p>
          </table:table-cell>
          <table:table-cell table:style-name="Table3.A2" office:value-type="string">
            <text:p text:style-name="P22">
              <text:a xlink:type="simple" xlink:href="https://raad.noordoostpolder.nl/documenten/amendementen/Amendement-2020-01-10a-PvdA-Financiele-grip-in-het-sociaal-domeim-scenario-1-ingetrokken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1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Amendement 2020-01-8c SP Nieuwe koers afvalscheiding - keuzenota incl. andere opties (verworpen)
              <text:span text:style-name="T2"/>
            </text:p>
            <text:p text:style-name="P3"/>
          </table:table-cell>
          <table:table-cell table:style-name="Table3.A2" office:value-type="string">
            <text:p text:style-name="P4">28-01-2020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841,11 KB</text:p>
          </table:table-cell>
          <table:table-cell table:style-name="Table3.A2" office:value-type="string">
            <text:p text:style-name="P22">
              <text:a xlink:type="simple" xlink:href="https://raad.noordoostpolder.nl/documenten/amendementen/Amendement-2020-01-8c-SP-Nieuwe-koers-afvalscheiding-keuzenota-incl-andere-opties-verworpen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Amendement 2020-01-8b PU Nieuwe koers afvalscheiding 'Op naar 60 kilo restafval 2019-2025' (verworpen)
              <text:span text:style-name="T2"/>
            </text:p>
            <text:p text:style-name="P3"/>
          </table:table-cell>
          <table:table-cell table:style-name="Table3.A2" office:value-type="string">
            <text:p text:style-name="P4">28-01-2020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859,07 KB</text:p>
          </table:table-cell>
          <table:table-cell table:style-name="Table3.A2" office:value-type="string">
            <text:p text:style-name="P22">
              <text:a xlink:type="simple" xlink:href="https://raad.noordoostpolder.nl/documenten/amendementen/Amendement-2020-01-8b-PU-Nieuwe-koers-afvalscheiding-Op-naar-60-kilo-restafval-2019-2025-verworpen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Amendement 2020-01-8a GL Nieuwe koers afvalscheiding - 30 kilo restafval in 2030 (aangenomen)
              <text:span text:style-name="T2"/>
            </text:p>
            <text:p text:style-name="P3"/>
          </table:table-cell>
          <table:table-cell table:style-name="Table3.A2" office:value-type="string">
            <text:p text:style-name="P4">28-01-2020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876,40 KB</text:p>
          </table:table-cell>
          <table:table-cell table:style-name="Table3.A2" office:value-type="string">
            <text:p text:style-name="P22">
              <text:a xlink:type="simple" xlink:href="https://raad.noordoostpolder.nl/documenten/amendementen/Amendement-2020-01-8a-GL-Nieuwe-koers-afvalscheiding-30-kilo-restafval-in-2030-aangenomen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15" meta:object-count="0" meta:page-count="1" meta:paragraph-count="47" meta:word-count="133" meta:character-count="890" meta:non-whitespace-character-count="80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1468891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1468891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