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2020-05-12 VVD PU Onderzoek rekenkamercommissie naar Passend Organiseren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540,64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05-12-VVD-PU-Onderzoek-rekenkamercommissie-naar-Passend-Organiseren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44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