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2021-06-18 PU GL ONS Verordening Starterslening gemeente Noordoostpolder 2018 -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Basisstukken-raad/AMENDEMENT-2021-06-18-PU-GL-ONS-Verordening-Starterslening-gemeente-Noordoostpolder-2018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