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2021-12-24 PvdA - Bouwerskamp scenario 2 -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2-24-PvdA-Bouwerskamp-scenario-2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2021-12-21 ONS - Adviesrecht raad (punt 10 en 11)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2-21-ONS-Adviesrecht-raad-punt-10-en-11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2021-12-25 CU-SGP - Decemberrapportage - jeugdzorggelden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524,69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2-25-CU-SGP-Decemberrapportage-jeugdzorggelde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28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