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2022-11-6m CU-SGP - PB Lastendruk Afvalstoffenheffing - CORRECTIE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2022-11-17-06 D66 - Renovatie-verbouw Bosbad extra duurzaamheidsmaatregelen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2022-11-17-05 CU-SGP - Participatie Verordening winkeltijden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2022-11-6n PU - PB Lastendruk Afvalstoffenheffing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2022-11-6m CU-SGP - PB Lastendruk Afvalstoffenheffing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2022-11-6L CU-SGP D66 PvdA - Fijn en veilig fietsen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2022-11-6k D66 en CU-SGP - Stimuleren sport en bewegen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2022-11-6j CU-SGP - Kleine boerderijwindmolens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2022-11-6i CU-SGP - Visie werklocaties Noordelijk Flevoland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2022-11-6h CU-SGP - Actieve openbaarmaking collegestukken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2022-11-6f PvdA - PB Verruiming ondersteuning bij armoede en schulden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2022-11-6e GL - PB Circulaire economie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2022-11-6d D66 - PB Kansen waterstof voor Noord-Flevoland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2022-11-6c GL - PB Personele capaciteit duurzaamheid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2022-11-6b CDA - PB bevorderen toetreden starters op de woningmarkt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2022-11-6a PvdA - PB Jeugdeducatiefonds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2/17-november/19:30/Correctie-dictum-Amendement-2022-11-6m-herstemming/Amendement-2022-11-6m-CU-SGP-PB-Lastendruk-Afvalstoffenheffing-CORRECTIE-Aangenomen.pdf" TargetMode="External" /><Relationship Id="rId26" Type="http://schemas.openxmlformats.org/officeDocument/2006/relationships/hyperlink" Target="https://raad.noordoostpolder.nl/Vergaderingen/Gemeenteraad/2022/17-november/19:30/Aanvullende-middelen-renovatie-verbouw-Bosbad/Amendement-2022-11-17-06-D66-Renovatie-verbouw-Bosbad-extra-duurzaamheidsmaatregelen-Aangenomen.pdf" TargetMode="External" /><Relationship Id="rId27" Type="http://schemas.openxmlformats.org/officeDocument/2006/relationships/hyperlink" Target="https://raad.noordoostpolder.nl/Vergaderingen/Gemeenteraad/2022/17-november/19:30/Verordening-Winkeltijden-1/Amendement-2022-11-17-05-CU-SGP-Participatie-Verordening-winkeltijden-Verworpen.pdf" TargetMode="External" /><Relationship Id="rId28" Type="http://schemas.openxmlformats.org/officeDocument/2006/relationships/hyperlink" Target="https://raad.noordoostpolder.nl/Vergaderingen/Gemeenteraad/2022/14-november/13:30/Programmabegroting-2023-2026/Amendement-2022-11-6n-PU-PB-Lastendruk-Afvalstoffenheffing-Aangenomen.pdf" TargetMode="External" /><Relationship Id="rId29" Type="http://schemas.openxmlformats.org/officeDocument/2006/relationships/hyperlink" Target="https://raad.noordoostpolder.nl/Vergaderingen/Gemeenteraad/2022/14-november/13:30/Programmabegroting-2023-2026/Amendement-2022-11-6m-CU-SGP-PB-Lastendruk-Afvalstoffenheffing-Aangenomen.pdf" TargetMode="External" /><Relationship Id="rId30" Type="http://schemas.openxmlformats.org/officeDocument/2006/relationships/hyperlink" Target="https://raad.noordoostpolder.nl/Vergaderingen/Gemeenteraad/2022/14-november/13:30/Programmabegroting-2023-2026/Amendement-2022-11-6L-CU-SGP-D66-PvdA-Fijn-en-veilig-fietsen-Aangenomen.pdf" TargetMode="External" /><Relationship Id="rId37" Type="http://schemas.openxmlformats.org/officeDocument/2006/relationships/hyperlink" Target="https://raad.noordoostpolder.nl/Vergaderingen/Gemeenteraad/2022/14-november/13:30/Programmabegroting-2023-2026/Amendement-2022-11-6k-D66-en-CU-SGP-Stimuleren-sport-en-bewegen-Aangenomen.pdf" TargetMode="External" /><Relationship Id="rId38" Type="http://schemas.openxmlformats.org/officeDocument/2006/relationships/hyperlink" Target="https://raad.noordoostpolder.nl/Vergaderingen/Gemeenteraad/2022/14-november/13:30/Programmabegroting-2023-2026/Amendement-2022-11-6j-CU-SGP-Kleine-boerderijwindmolens-Ingetrokken.pdf" TargetMode="External" /><Relationship Id="rId39" Type="http://schemas.openxmlformats.org/officeDocument/2006/relationships/hyperlink" Target="https://raad.noordoostpolder.nl/Vergaderingen/Gemeenteraad/2022/14-november/13:30/Programmabegroting-2023-2026/Amendement-2022-11-6i-CU-SGP-Visie-werklocaties-Noordelijk-Flevoland-Aangenomen.pdf" TargetMode="External" /><Relationship Id="rId40" Type="http://schemas.openxmlformats.org/officeDocument/2006/relationships/hyperlink" Target="https://raad.noordoostpolder.nl/Vergaderingen/Gemeenteraad/2022/14-november/13:30/Programmabegroting-2023-2026/Amendement-2022-11-6h-CU-SGP-Actieve-openbaarmaking-collegestukken-Ingetrokken.pdf" TargetMode="External" /><Relationship Id="rId41" Type="http://schemas.openxmlformats.org/officeDocument/2006/relationships/hyperlink" Target="https://raad.noordoostpolder.nl/Vergaderingen/Gemeenteraad/2022/14-november/13:30/Programmabegroting-2023-2026/Amendement-2022-11-6f-PvdA-PB-Verruiming-ondersteuning-bij-armoede-en-schulden-Ingetrokken.pdf" TargetMode="External" /><Relationship Id="rId42" Type="http://schemas.openxmlformats.org/officeDocument/2006/relationships/hyperlink" Target="https://raad.noordoostpolder.nl/Vergaderingen/Gemeenteraad/2022/14-november/13:30/Programmabegroting-2023-2026/Amendement-2022-11-6e-GL-PB-Circulaire-economie-Aangenomen.pdf" TargetMode="External" /><Relationship Id="rId43" Type="http://schemas.openxmlformats.org/officeDocument/2006/relationships/hyperlink" Target="https://raad.noordoostpolder.nl/Vergaderingen/Gemeenteraad/2022/14-november/13:30/Programmabegroting-2023-2026/Amendement-2022-11-6d-D66-PB-Kansen-waterstof-voor-Noord-Flevoland-Aangenomen.pdf" TargetMode="External" /><Relationship Id="rId44" Type="http://schemas.openxmlformats.org/officeDocument/2006/relationships/hyperlink" Target="https://raad.noordoostpolder.nl/Vergaderingen/Gemeenteraad/2022/14-november/13:30/Programmabegroting-2023-2026/Amendement-2022-11-6c-GL-PB-Personele-capaciteit-duurzaamheid-Verworpen.pdf" TargetMode="External" /><Relationship Id="rId45" Type="http://schemas.openxmlformats.org/officeDocument/2006/relationships/hyperlink" Target="https://raad.noordoostpolder.nl/Vergaderingen/Gemeenteraad/2022/14-november/13:30/Programmabegroting-2023-2026/Amendement-2022-11-6b-CDA-PB-bevorderen-toetreden-starters-op-de-woningmarkt-Verworpen.pdf" TargetMode="External" /><Relationship Id="rId46" Type="http://schemas.openxmlformats.org/officeDocument/2006/relationships/hyperlink" Target="https://raad.noordoostpolder.nl/Vergaderingen/Gemeenteraad/2022/14-november/13:30/Programmabegroting-2023-2026/Amendement-2022-11-6a-PvdA-PB-Jeugdeducatiefonds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