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2022-01-18 (PU) - Mobiliteitsvisie 2050 gebiedsvreemd autoverkeer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22-01-18-PU-Mobiliteitsvisie-2050-gebiedsvreemd-autoverkeer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