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2024-01-17 PU - Twee extra banen zwembad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569,87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9-januari/19:30/Nieuwbouw-Bosbad/Amendement-2024-01-17-PU-Twee-extra-banen-zwembad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5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