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2024-01-17 PU - Twee extra banen zwembad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29-januari/19:30/Nieuwbouw-Bosbad/Amendement-2024-01-17-PU-Twee-extra-banen-zwemba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