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2024-06-21 - ONS - BP Zwartemeerweg 38 te Kraggenburg - splitsing bestemmingen erf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03-juni/19:30/Bestemmingsplan/Amendement-2024-06-21-ONS-BP-Zwartemeerweg-38-te-Kraggenburg-splitsing-bestemmingen-er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