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gemeenteraad Noordoostpolder 14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2/12-december/19:30/Besluitenlijst-14-en-17-november-2022/Besluitenlijst-gemeenteraad-Noordoostpolder-14-november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gemeentereaad Noordoostpolder 17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2/12-december/19:30/Besluitenlijst-14-en-17-november-2022/Besluitenlijst-gemeentereaad-Noordoostpolder-17-november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gemeenteraad Noordoostpolder 10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2/14-november/13:30/Besluitenlijst-10-oktober-2022/Besluitenlijst-gemeenteraad-Noordoostpolder-10-oktober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gemeenteraad Noordoostpolder 19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gemeenteraad-Noordoostpolder-19-september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gemeenteraad Noordoostpolder 4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19-09-2022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gemeenteraad-Noordoostpolder-4-juli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gemeenteraad Noordoostpolder 31 mei 2022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gemeenteraad-Noordoostpolder-31-mei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gemeenteraad Noordoostpolder 30 mei 2022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452,21 KB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gemeenteraad-Noordoostpolder-30-mei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gemeenteraad Noordoostpolder 18 mei 2022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gemeenteraad-Noordoostpolder-18-mei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gemeenteraad Noordoostpolder 11 mei 2022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489,51 KB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gemeenteraad-Noordoostpolder-11-mei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gemeenteraad Noordoostpolder 5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499,88 KB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gemeenteraad-Noordoostpolder-5-april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gemeenteraad Noordoostpolder 28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735,58 KB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gemeenteraad-Noordoostpolder-28-maart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gemeenteraad Noordoostpolder 30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827,83 KB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gemeenteraad-Noordoostpolder-30-maart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gemeenteraad 16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28-03-2022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gemeenteraad-16-februari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gemeenteraad Noordoostpolder 31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gemeenteraad-Noordoostpolder-31-januari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raadsvergadering 13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31-01-2022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raadsvergadering-13-december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196" meta:character-count="1410" meta:non-whitespace-character-count="13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