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feb 2021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feb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 00 Verkenning samenwerking Friesland College en ROC Friese Poort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447,62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Verkenning-samenwerking-Friesland-College-en-ROC-Friese-Po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 01 Bijlage bij Raden in Verzet Voortgangsnotitie - Correctie 
              <text:s/>
              Aanvulling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643,50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1-Bijlage-bij-Raden-in-Verzet-Voortgangsnotitie-Correctie-Aanvul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A10 00 Raden in Verzet - Voortgangsnotitie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613,52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Raden-in-Verzet-Voortgangsnotitie-januar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A09 00 VNG - Lbr. 21005 - Nieuwsledenbrief coronacrisis nr. 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VNG-Lbr-21005-Nieuwsledenbrief-coronacrisis-nr-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A08 03 Bijlage bij nieuwsbrief Platform Gemeenten Digitale Connectiviteit - Reactie Platform Gemeenteraadsleden tbv kamercommissie VWS 1 februari inzake advies Gezondheidsraad en 5G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3-Bijlage-bij-nieuwsbrief-Platform-Gemeenten-Digitale-Connectiviteit-Reactie-Platform-Gemeenteraadsleden-tbv-kamercommissie-VWS-1-februari-inzake-advies-Gezondheidsraad-en-5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A08 02 Bijlage bij nieuwsbrief Platform Gemeenten Digitale Connectiviteit - Vaste kamercommissie VWS mailadressen en namen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2-Bijlage-bij-nieuwsbrief-Platform-Gemeenten-Digitale-Connectiviteit-Vaste-kamercommissie-VWS-mailadressen-en-na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A08 01 Bijlage bij e-mail - Nieuwsbrief 1 Platform Gemeenten Draadloze Connectiviteit. Advies GR reactie kabinet rechtszaak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1-Bijlage-bij-e-mail-Nieuwsbrief-1-Platform-Gemeenten-Draadloze-Connectiviteit-Advies-GR-reactie-kabinet-rechtszaa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A08 00 E-mail Platform Gemeenten Digitale Connectiviteit - 1e nieuwsbrief over rapport Gezondheidsraad en recente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368,09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E-mail-Platform-Gemeenten-Digitale-Connectiviteit-1e-nieuwsbrief-over-rapport-Gezondheidsraad-en-recente-ontwikkel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A07 00 Rekenkamercommissie - Jaarverslag_2020_en_Onderzoeksplan_2021_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Rekenkamercommissie-Jaarverslag-2020-en-Onderzoeksplan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A06 00 VNG Lbr. 21004 - Ondersteuning gedupeerde ouders kinderopvangtoeslagaffaire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VNG-Lbr-21004-Ondersteuning-gedupeerde-ouders-kinderopvangtoeslagaffai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A05 00 Voortgangsnotitie Raden in Verzet -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460,59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Voortgangsnotitie-Raden-in-Verzet-Januar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A04 00 VNG Lbr. 21002 - Uitnodiging Buitengewone ALV 12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VNG-Lbr-21002-Uitnodiging-Buitengewone-ALV-12-februar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A03 01 Bijlage bij e-mail - Leaflet Escape Room Designer BV - Mobiele Escape Room Jeugd aan Zet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1-Bijlage-bij-e-mail-Leaflet-Escape-Room-Designer-BV-Mobiele-Escape-Room-Jeugd-aan-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A03 00 E-mail Escape Room Designer BV - Mobiele Escape Room via Jeugd aan zet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E-mail-Escape-Room-Designer-BV-Mobiele-Escape-Room-via-Jeugd-aan-z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A02 00 Brief INretail - Oproep gemeentebesturen 15-01-2021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Brief-INretail-Oproep-gemeentebesturen-15-01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A01 01 Bijlage bij e-mail - Beleidsdocument FlevoMeer Bibliotheek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1-Bijlage-bij-e-mail-Beleidsdocument-FlevoMeer-Bibliotheek-2021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A01 00 E-mail FlevoMeer Bibliotheek Beleidsvisie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E-mail-FlevoMeer-Bibliotheek-Beleidsvisie-2021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Z00 Raadsvoorstel feb 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feb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Z00 Raadsvoorstel jan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an-2021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A21 00 E-mail burger - Doofpotten van de Nederlandse regeringen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1-00-E-mail-burger-Doofpotten-van-de-Nederlandse-rege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A20 00 Email burger - Elektrificatie en spoorgoederenvervoer. Ook volgens China per HSL mogelijk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Email-burger-Elektrificatie-en-spoorgoederenvervoer-Ook-volgens-China-per-HSL-mogelij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A19 00 P10 Nieuwjaarswens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P10-Nieuwjaarswens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Z00 Raadsvoorstel jan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jan-2021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A18 01 Afschrift Brief VBV Brandweerkamer VNG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1-Afschrift-Brief-VBV-Brandweerkamer-V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A18 00 Vakvereniging Brandweer Vrijwilligers - Afschrift brief aan voorzitter Brandweerkamer VNG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288,89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Vakvereniging-Brandweer-Vrijwilligers-Afschrift-brief-aan-voorzitter-Brandweerkamer-V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A17 04 Infographic Begroting Regiobudget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4-Infographic-Begroting-Regiobudget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A17 03 Infographic Begroting Wat gaan we doen in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3-Infographic-Begroting-Wat-gaan-we-doen-in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A17 02 Persbericht Sluitende begroting Regio Zwolle biedt ruimte aan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2-Persbericht-Sluitende-begroting-Regio-Zwolle-biedt-ruimte-aan-ambiti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A17 01 Begroting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1-Begroting-Regio-Zwolle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A17 00 Regio Zwolle - Begroting Regiobudget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Regio-Zwolle-Begroting-Regiobudget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A16 02 Verslag voorzitter _raden_Covid-19 Flevoland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662,33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2-Verslag-voorzitter-raden-Covid-19-Flevoland-december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A16 01 Feitenrelaas Covid-19 Flevoland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1-Feitenrelaas-Covid-19-Flevoland-december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A16 00 Aanbiedingsbrief Verslag voorzitter VRF Covid-19 -B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Aanbiedingsbrief-Verslag-voorzitter-VRF-Covid-19-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A15 00 Beëindiging burgerraadslidmaatschap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Beeindiging-burgerraadslidmaatscha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A14 03 Brief_en_vragen_versie2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1.008,32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3-Brief-en-vragen-versie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A14 02 Wgbo Bijlage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2-Wgbo-Bijla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A14 01 VRAGEN_over_de_nieuwe_prik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730,82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1-VRAGEN-over-de-nieuwe-pri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A14 00 Zorgvuldig ingeleide vragen tav nieuwe prik en informed consent (Regenboogteam)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697,39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0-Zorgvuldig-ingeleide-vragen-tav-nieuwe-prik-en-informed-consent-Regenboogtea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A13 01 Nota van beantwoording ingekomen reacties RRP en RBP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1-Nota-van-beantwoording-ingekomen-reacties-RRP-en-RBP-geme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A13 00 VRF - Aanbiedingsbrief RRP 2020 
              <text:s/>
              en RBP 2021 - 2024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337,02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VRF-Aanbiedingsbrief-RRP-2020-en-RBP-2021-202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A12 00 HVC terugblik AV 10 dec 2020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287,44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HVC-terugblik-AV-10-dec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A11 00 FNV - Rapport Onderzoek naar verdringing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FNV-Rapport-Onderzoek-naar-verdring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77" meta:character-count="4216" meta:non-whitespace-character-count="38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