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00 E-mail raadslid - Beeindiging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E-mail-raadslid-Beeindiging-raadslidmaat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 00 De Groene Rekenkamer - Gaat Groningen wegwerpstroom produceren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925,87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De-Groene-Rekenkamer-Gaat-Groningen-wegwerpstroom-produc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 00 Veiligheidsregio Flevoland - Nieuwsbrief nr. 36 VRF Covid-19 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Veiligheidsregio-Flevoland-Nieuwsbrief-nr-36-VRF-Covid-19-2-jul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 00 DVM - Bell-Vue Wonen - Belle-Vue Energy - 2.0 dé betaalbare oplossing voor de vastgelopen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DVM-Bell-Vue-Wonen-Belle-Vue-Energy-2-0-de-betaalbare-oplossing-voor-de-vastgelopen-woning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 00 Stichting Voetgangersbeweging Nederland - Geef lopen voorrang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Stichting-Voetgangersbeweging-Nederland-Geef-lopen-voorr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 01 E-mail inwoner - Wob-verzoek overeenkomst gemeente NOP (1)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1-E-mail-inwoner-Wob-verzoek-overeenkomst-gemeente-NO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A11 00 E-mail inwoner - Wob-verzoek Plankaart Emmeloord De Deel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E-mail-inwoner-Wob-verzoek-Plankaart-Emmeloord-De-D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 00 Stichting Clintel - Persbericht Nederlander wil vooral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Stichting-Clintel-Persbericht-Nederlander-wil-vooral-kern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A09 00 Email inwoner - Schoolcampus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Email-inwoner-Schoolcampus-Peppel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A08 00 E-mail inwoner - De toekomst van vervoer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E-mail-inwoner-De-toekomst-van-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A07 00 E-mail raadslid - Beeindiging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raadslid-Beeindiging-raadslidmaatsch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A06 00 Stichting Leven met de Aarde - Uitnodiging Leven met de Aarde 20 jaar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Stichting-Leven-met-de-Aarde-Uitnodiging-Leven-met-de-Aarde-20-j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A05 00 ROB - Aanbieding ROB-advies _Droomland of niemandsland__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874,15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ROB-Aanbieding-ROB-advies-Droomland-of-niemands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A04 03 Bijlage bij Ruimte voor Collectief Wonen - Voorbeeldmotie collectieve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3-Bijlage-bij-Ruimte-voor-Collectief-Wonen-Voorbeeldmotie-collectieve-woonvor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A04 02 Bijlage bij Ruimte voor Collectief Wonen - Begeleidende brief_Manifest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2-Bijlage-bij-Ruimte-voor-Collectief-Wonen-Begeleidende-brief-Manifest-passend-beleid-voor-collectieve-en-andere-woonvor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A04 01 Bijlage bij Ruimte voor Collectief Wonen - Manifest passend beleid voor collectieve en andere woonvormen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1-Bijlage-bij-Ruimte-voor-Collectief-Wonen-Manifest-passend-beleid-voor-collectieve-en-andere-woonvor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A04 00 Ruimte voor Collectief Wonen - Reminder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Ruimte-voor-Collectief-Wonen-Reminder-Passend-beleid-voor-collectieve-en-andere-woonvor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A03 00 G1000 Burgerberaad - Nieuwsbrief zomer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G1000-Burgerberaad-Nieuwsbrief-zom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A02 01 Nieuwsbrief Regio Deal Regio Zwolle nummer 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1-Nieuwsbrief-Regio-Deal-Regio-Zwolle-numm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A02 00 Regio Zwolle - Nieuws 1. Terugblik Regio Zwolle Roadshow en 2. Eerste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Regio-Zwolle-Nieuws-1-Terugblik-Regio-Zwolle-Roadshow-en-2-Eerste-nieuwsbr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A01 00 VNG - Lbr. 21055 - Nieuwsledenbrief coronacrisis nr 33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br-21055-Nieuwsledenbrief-coronacrisis-nr-3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04" meta:character-count="2442" meta:non-whitespace-character-count="2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