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september-2021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B02 01 Bijlage bij e-mail inwoner - 2021-08-23 brief wijkpark Emmelhage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2-01-Bijlage-bij-e-mail-inwoner-2021-08-23-brief-wijkpark-Emmelh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B02 00 E-mail inwoner - Plannen Wijkpark Emmelhage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2-00-E-mail-inwoner-Plannen-Wijkpark-Emmelh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B01 00 E-mail inwoner - Kavel 3 te Creil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0-E-mail-inwoner-Kavel-3-te-Crei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A34 01 Bijlage bij e-mail burger - Is CO2 schuldig aan de opwarming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4-01-Bijlage-bij-e-mail-burger-Is-CO2-schuldig-aan-de-opwarming-van-de-Aar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A34 00 E-mail burger -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227,88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4-00-E-mail-burger-Klimaatverande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Z00 Raadsvoorstel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september-202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A33 01 Bijlage bij Provincie Flevoland - Vaststelling gewijzigd provinciaal inpassingsplan “Maritieme Servicehaven Noordelijk Flevoland”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3-01-Bijlage-bij-Provincie-Flevoland-Vaststelling-gewijzigd-provinciaal-inpassingsplan-Maritieme-Servicehaven-Noordelijk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A33 00 Provincie Flevoland - Vaststelling Inpassingsplan MSNF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3-00-Provincie-Flevoland-Vaststelling-Inpassingsplan-MSN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A32 00 Inspectie SZW - Aanbieding rapport Niet-gebruik van de algemene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2-00-Inspectie-SZW-Aanbieding-rapport-Niet-gebruik-van-de-algemene-bijst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A31 00 AVR Afvalverwerking - Afvalverwerking HVC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10,27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1-00-AVR-Afvalverwerking-Afvalverwerking-HVC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A30 02 Bijlage bij Meldpunt Rookoverlast - Toolkit Houtstook door particulieren_ hoe voorkom je overlast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0-02-Bijlage-bij-Meldpunt-Rookoverlast-Toolkit-Houtstook-door-particulieren-hoe-voorkom-je-overla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A30 01 Bijlage bij Meldpunt Rookoverlast - Het stoken van hout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4,58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0-01-Bijlage-bij-Meldpunt-Rookoverlast-Het-stoken-van-hou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A30 00 Meldpunt Rookoverlast - Motie Van Esch over het serieus opvolgen van meldingen van houtstookoverlast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288,61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0-00-Meldpunt-Rookoverlast-Motie-Van-Esch-over-het-serieus-opvolgen-van-meldingen-van-houtstookoverla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A29 00 Gemeente Stede Broec - Motie vreemd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9-00-Gemeente-Stede-Broec-Motie-vreemd-borstonderzoek-vrouw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A28 01 Bijlage bij Gemeente Heusden - Aangenomen Motie Vreemd Gemeentebelangen Borstonderzoek Vrouwen 20210713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592,01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8-01-Bijlage-bij-Gemeente-Heusden-Aangenomen-Motie-Vreemd-Gemeentebelangen-Borstonderzoek-Vrouwen-202107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A28 00 Gemeente Heusden - Motie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8-00-Gemeente-Heusden-Motie-Borstonderzoek-vrouw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A27 00 Gemeente Schiermonnikoog - Motie Vreemd borstonderzoek 6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7-00-Gemeente-Schiermonnikoog-Motie-Vreemd-borstonderzoek-6-juli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A26 01 Bijlage bij Gemeente Wormerland - Motie vreemd GL over borstonderzoek bij vrouwen 20210706 -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6-01-Bijlage-bij-Gemeente-Wormerland-Motie-vreemd-GL-over-borstonderzoek-bij-vrouwen-20210706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A26 00 Gemeente Wormerland - Afschrift Motie vreemd over borstonderzoek bij vrouwen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706,71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6-00-Gemeente-Wormerland-Afschrift-Motie-vreemd-over-borstonderzoek-bij-vrouw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A25 01 Bijlage bij gemeente Brunssum - 20-7-2021 Motie Wateroverlast in Limburg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513,88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5-01-Bijlage-bij-gemeente-Brunssum-20-7-2021-Motie-Wateroverlast-in-Limbur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A25 00 Gemeente Brunssum - Aangenomen motie wateroverlast in Limburg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5-00-Gemeente-Brunssum-Aangenomen-motie-wateroverlast-in-Limbur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A24 00 VNG - Lbr. 21063 - Aangepast voorstel nieuwe verdeling gemeentefonds en afspraken over nieuwe stelpost jeugd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167,51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4-00-VNG-Lbr-21063-Aangepast-voorstel-nieuwe-verdeling-gemeentefonds-en-afspraken-over-nieuwe-stelpost-jeug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A23 00 VNG - Lbr. 21062 - Nieuwsledenbrief coronacrisis nr 34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3-00-VNG-Lbr-21062-Nieuwsledenbrief-coronacrisis-nr-3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A22 00 E-mail burger - Artikel Klimaatpaus Timmermans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9,33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2-00-E-mail-burger-Artikel-Klimaatpaus-Timmerman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A21 00 E-mail inwoner - Loslopende honden in het park zuidert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1-00-E-mail-inwoner-Loslopende-honden-in-het-park-zuider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A20 01 Bijlage bij e-mail inwoner - Gestuurde brief naar de Provincie Flevoland over situatie Vollenhoverbrug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0-01-Bijlage-bij-e-mail-inwoner-Gestuurde-brief-naar-de-Provincie-Flevoland-over-situatie-Vollenhoverbru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A20 00 E-mail inwoner - Gestuurde brief naar de Provincie Flevoland over situatie Vollenhoverbrug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0-00-E-mail-inwoner-Gestuurde-brief-naar-de-Provincie-Flevoland-over-situatie-Vollenhoverbru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A19 02 Bijlage 2 bij Veiligheidsregio Flevoland - Samenvatting zienswijzen gemeenten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409,17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2-Bijlage-2-bij-Veiligheidsregio-Flevoland-Samenvatting-zienswijzen-gemeenten-Flevo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A19 01 Bijlage 1 bij Veiligheidsregio Flevoland - Programmabegroting 2022 VRF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1-Bijlage-1-bij-Veiligheidsregio-Flevoland-Programmabegroting-2022-VR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A19 00 Veiligheidsregio Flevoland - Brief Gemeenteraden _Programmabegroting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476,70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0-Veiligheidsregio-Flevoland-Brief-Gemeenteraden-Programmabegroting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A18 00 Nederwind netwerk - Uitspraak Raad van State inzake windturbines Wanneer bent u als gemeente in overtreding en aansprakelijk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193,96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8-00-Nederwind-netwerk-Uitspraak-Raad-van-State-inzake-windturbines-Wanneer-bent-u-als-gemeente-in-overtreding-en-aansprakelij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A17 00 Regenboogteam - Corona vaccinatiebeleid voor kinderen en mRNA vaccins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144,20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0-Regenboogteam-Corona-vaccinatiebeleid-voor-kinderen-en-mRNA-vaccin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594" meta:character-count="3693" meta:non-whitespace-character-count="33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