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 03 Bijlage 3 bij Stichting Gezond Water - Zoetermeer raadsbesluit vislood 31 januari 20222023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Documenten/A12-03-Bijlage-3-bij-Stichting-Gezond-Water-Zoetermeer-raadsbesluit-vislood-31-januari-2022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 02 Bijlage 2 bij Stichting Gezond Water - Amersfoort collegebesluit vislood 22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noordoostpolder.nl/Documenten/A12-02-Bijlage-2-bij-Stichting-Gezond-Water-Amersfoort-collegebesluit-vislood-22-sept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A12 01 Bijlage 1 bij Stichting Gezond Water - visrecht AGV 2022 lood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noordoostpolder.nl/Documenten/A12-01-Bijlage-1-bij-Stichting-Gezond-Water-visrecht-AGV-2022-lo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 00 Stichting Gezond Water - Visrecht en vislood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106,89 KB</text:p>
          </table:table-cell>
          <table:table-cell table:style-name="Table3.A2" office:value-type="string">
            <text:p text:style-name="P22">
              <text:a xlink:type="simple" xlink:href="https://raad.noordoostpolder.nl/Documenten/A12-00-Stichting-Gezond-Water-Visrecht-en-visloo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B01 01 De Witte Gerrit - Ingezonden opmerkingen dierenambulance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583,44 KB</text:p>
          </table:table-cell>
          <table:table-cell table:style-name="Table3.A2" office:value-type="string">
            <text:p text:style-name="P22">
              <text:a xlink:type="simple" xlink:href="https://raad.noordoostpolder.nl/Documenten/B01-01-De-Witte-Gerrit-Ingezonden-opmerkingen-dierenambulance-Noordoostpo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B01 00 Petitie voor dierenambulance De Witte Gerrit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24,00 KB</text:p>
          </table:table-cell>
          <table:table-cell table:style-name="Table3.A2" office:value-type="string">
            <text:p text:style-name="P22">
              <text:a xlink:type="simple" xlink:href="https://raad.noordoostpolder.nl/Documenten/B01-00-Petitie-voor-dierenambulance-De-Witte-Gerr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 00 Petitie inwoners 'Maak een omheind hondenspeelveld in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76,29 KB</text:p>
          </table:table-cell>
          <table:table-cell table:style-name="Table3.A2" office:value-type="string">
            <text:p text:style-name="P22">
              <text:a xlink:type="simple" xlink:href="https://raad.noordoostpolder.nl/Documenten/A11-00-Petitie-inwoners-Maak-een-omheind-hondenspeelveld-in-Emmel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A10 00 E-mail inwoners - Reactie op brief Provincie Flevoland mbt overlast Schokkerringweg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raad.noordoostpolder.nl/Documenten/A10-00-E-mail-inwoners-Reactie-op-brief-Provincie-Flevoland-mbt-overlast-Schokkerring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A09 01 Bijlage bij Nationale ombudsman - Nieuwsbericht_Participatiewet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47,81 KB</text:p>
          </table:table-cell>
          <table:table-cell table:style-name="Table3.A2" office:value-type="string">
            <text:p text:style-name="P22">
              <text:a xlink:type="simple" xlink:href="https://raad.noordoostpolder.nl/Documenten/A09-01-Bijlage-bij-Nationale-ombudsman-Nieuwsbericht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A09 00 Nationale ombudsman - Aanbieding rapport 'Inspraak mag geen vinkje zijn!'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797,69 KB</text:p>
          </table:table-cell>
          <table:table-cell table:style-name="Table3.A2" office:value-type="string">
            <text:p text:style-name="P22">
              <text:a xlink:type="simple" xlink:href="https://raad.noordoostpolder.nl/Documenten/A09-00-Nationale-ombudsman-Aanbieding-rapport-Inspraak-mag-geen-vinkje-zij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A08 00 E-mail burger - Artikel 'Er is geen klimaatcrisis'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noordoostpolder.nl/Documenten/A08-00-E-mail-burger-Artikel-Er-is-geen-klimaat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267" meta:non-whitespace-character-count="11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