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Brief d.d. 24 juni 2024 - Vertraging gemeenten programma NuLelie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Uitg. brief defensie motie gemeenteraad geen F35 straaljagers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01 Sociaal JAARVERSLAG PCN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Brief bij PCN jaarverslag 2023 aan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02 Bijlage Nieuwsbericht over waardering voor samenwerkingspartners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01 Bijlage rapport - JOGG Noordoostpolder factsheet 2023 -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Ingekomen mail 14 juni 2024 - Update JOGG Noordoostpolder 'Jullie doen fantastisch werk!' 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Ingekomen mail 14 juni 2024 -Vergeet dementie niet!-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Rapport Ombudsman 20240611 Als je je huis moet verlaten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Ingekomen mail 3 juni Hendrik Visser (20240603128858) is er (een) leven na kanker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 00 Beantwoording politieke vragen D66 - Standvanzaken amendement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00 Beantwoording politieke vragen PU - Normverlaging landbouwgrond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00 Beantwoording politieke vragen - Plan Paardenweg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Jaarverslag 2023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Memo 2e voortgangsrapportage Programma Onderwijs (NPO)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01 Bijlage 1 Jaarverslag 2023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Ingekomen mail 14 juni 2024 - Update JOGG Noordoostpolder 'Jullie doen fantastisch werk!' 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Ingekomen mail 14 juni 2024 -Vergeet dementie niet!-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01 Bijlage 1 Motie Vreemd Geen F35 straaljagers voor Lelystad Airport 30-05-24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Uitg. brief defensie motie gemeenteraad geen F35 straaljagers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01 Sociaal JAARVERSLAG PCN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Brief bij PCN jaarverslag 2023 aan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02 Bijlage Nieuwsbericht over waardering voor samenwerkingspartners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01 Bijlage rapport - JOGG Noordoostpolder factsheet 2023 -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Rapport Ombudsman 20240611 Als je je huis moet verlaten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Ingekomen mail 3 juni Hendrik Visser (20240603128858) is er (een) leven na kanker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PPT Polderen over coffeeshops - 13-06-2024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01-00-Brief-d-d-24-juni-2024-Vertraging-gemeenten-programma-NuLelie.pdf" TargetMode="External" /><Relationship Id="rId26" Type="http://schemas.openxmlformats.org/officeDocument/2006/relationships/hyperlink" Target="https://raad.noordoostpolder.nl/Vergaderingen/Gemeenteraad/2024/08-juli/13:30/Lijst-ingekomen-stukken/A06-00-Uitg-brief-defensie-motie-gemeenteraad-geen-F35-straaljagers.pdf" TargetMode="External" /><Relationship Id="rId27" Type="http://schemas.openxmlformats.org/officeDocument/2006/relationships/hyperlink" Target="https://raad.noordoostpolder.nl/Vergaderingen/Gemeenteraad/2024/08-juli/13:30/Lijst-ingekomen-stukken/A05-01-Sociaal-JAARVERSLAG-PCN-2023.pdf" TargetMode="External" /><Relationship Id="rId28" Type="http://schemas.openxmlformats.org/officeDocument/2006/relationships/hyperlink" Target="https://raad.noordoostpolder.nl/Vergaderingen/Gemeenteraad/2024/08-juli/13:30/Lijst-ingekomen-stukken/A05-00-Brief-bij-PCN-jaarverslag-2023-aan-raadsleden.pdf" TargetMode="External" /><Relationship Id="rId29" Type="http://schemas.openxmlformats.org/officeDocument/2006/relationships/hyperlink" Target="https://raad.noordoostpolder.nl/Vergaderingen/Gemeenteraad/2024/08-juli/13:30/Lijst-ingekomen-stukken/A04-02-Bijlage-Nieuwsbericht-over-waardering-voor-samenwerkingspartners.pdf" TargetMode="External" /><Relationship Id="rId30" Type="http://schemas.openxmlformats.org/officeDocument/2006/relationships/hyperlink" Target="https://raad.noordoostpolder.nl/Vergaderingen/Gemeenteraad/2024/08-juli/13:30/Lijst-ingekomen-stukken/A04-01-Bijlage-rapport-JOGG-Noordoostpolder-factsheet-2023.pdf" TargetMode="External" /><Relationship Id="rId37" Type="http://schemas.openxmlformats.org/officeDocument/2006/relationships/hyperlink" Target="https://raad.noordoostpolder.nl/Vergaderingen/Gemeenteraad/2024/08-juli/13:30/Lijst-ingekomen-stukken/A04-00-Ingekomen-mail-14-juni-2024-Update-JOGG-Noordoostpolder-Jullie-doen-fantastisch-werk.pdf" TargetMode="External" /><Relationship Id="rId38" Type="http://schemas.openxmlformats.org/officeDocument/2006/relationships/hyperlink" Target="https://raad.noordoostpolder.nl/Vergaderingen/Gemeenteraad/2024/08-juli/13:30/Lijst-ingekomen-stukken/A03-00-Ingekomen-mail-14-juni-2024-Vergeet-dementie-niet.pdf" TargetMode="External" /><Relationship Id="rId39" Type="http://schemas.openxmlformats.org/officeDocument/2006/relationships/hyperlink" Target="https://raad.noordoostpolder.nl/Vergaderingen/Gemeenteraad/2024/08-juli/13:30/Lijst-ingekomen-stukken/A02-00-Rapport-Ombudsman-20240611-Als-je-je-huis-moet-verlaten-1.pdf" TargetMode="External" /><Relationship Id="rId40" Type="http://schemas.openxmlformats.org/officeDocument/2006/relationships/hyperlink" Target="https://raad.noordoostpolder.nl/Vergaderingen/Gemeenteraad/2024/08-juli/13:30/Lijst-ingekomen-stukken/A01-00-Ingekomen-mail-3-juni-Hendrik-Visser-20240603128858-is-er-een-leven-na-kanker-1.pdf" TargetMode="External" /><Relationship Id="rId41" Type="http://schemas.openxmlformats.org/officeDocument/2006/relationships/hyperlink" Target="https://raad.noordoostpolder.nl/Vergaderingen/Gemeenteraad/2024/08-juli/13:30/Lijst-ingekomen-stukken/E03-00-Beantwoording-politieke-vragen-D66-Standvanzaken-amendement-Waterstof-1.pdf" TargetMode="External" /><Relationship Id="rId42" Type="http://schemas.openxmlformats.org/officeDocument/2006/relationships/hyperlink" Target="https://raad.noordoostpolder.nl/Vergaderingen/Gemeenteraad/2024/08-juli/13:30/Lijst-ingekomen-stukken/E02-00-Beantwoording-politieke-vragen-PU-Normverlaging-landbouwgrond-1.pdf" TargetMode="External" /><Relationship Id="rId43" Type="http://schemas.openxmlformats.org/officeDocument/2006/relationships/hyperlink" Target="https://raad.noordoostpolder.nl/Vergaderingen/Gemeenteraad/2024/08-juli/13:30/Lijst-ingekomen-stukken/E01-00-Beantwoording-politieke-vragen-Plan-Paardenweg-1.pdf" TargetMode="External" /><Relationship Id="rId44" Type="http://schemas.openxmlformats.org/officeDocument/2006/relationships/hyperlink" Target="https://raad.noordoostpolder.nl/Documenten/D14-00-Jaarverslag-2023-OFGV-1.pdf" TargetMode="External" /><Relationship Id="rId45" Type="http://schemas.openxmlformats.org/officeDocument/2006/relationships/hyperlink" Target="https://raad.noordoostpolder.nl/Documenten/D15-00-Memo-2e-voortgangsrapportage-Programma-Onderwijs-NPO-1.pdf" TargetMode="External" /><Relationship Id="rId46" Type="http://schemas.openxmlformats.org/officeDocument/2006/relationships/hyperlink" Target="https://raad.noordoostpolder.nl/Documenten/D14-01-Bijlage-1-Jaarverslag-2023-OFGV-1.pdf" TargetMode="External" /><Relationship Id="rId47" Type="http://schemas.openxmlformats.org/officeDocument/2006/relationships/hyperlink" Target="https://raad.noordoostpolder.nl/Documenten/A04-00-Ingekomen-mail-14-juni-2024-Update-JOGG-Noordoostpolder-Jullie-doen-fantastisch-werk-1.pdf" TargetMode="External" /><Relationship Id="rId48" Type="http://schemas.openxmlformats.org/officeDocument/2006/relationships/hyperlink" Target="https://raad.noordoostpolder.nl/Documenten/A03-00-Ingekomen-mail-14-juni-2024-Vergeet-dementie-niet-1.pdf" TargetMode="External" /><Relationship Id="rId55" Type="http://schemas.openxmlformats.org/officeDocument/2006/relationships/hyperlink" Target="https://raad.noordoostpolder.nl/Documenten/A06-01-Bijlage-1-Motie-Vreemd-Geen-F35-straaljagers-voor-Lelystad-Airport-30-05-24-1.pdf" TargetMode="External" /><Relationship Id="rId56" Type="http://schemas.openxmlformats.org/officeDocument/2006/relationships/hyperlink" Target="https://raad.noordoostpolder.nl/Documenten/A06-00-Uitg-brief-defensie-motie-gemeenteraad-geen-F35-straaljagers-1.pdf" TargetMode="External" /><Relationship Id="rId57" Type="http://schemas.openxmlformats.org/officeDocument/2006/relationships/hyperlink" Target="https://raad.noordoostpolder.nl/Documenten/A05-01-Sociaal-JAARVERSLAG-PCN-2023-1.pdf" TargetMode="External" /><Relationship Id="rId58" Type="http://schemas.openxmlformats.org/officeDocument/2006/relationships/hyperlink" Target="https://raad.noordoostpolder.nl/Documenten/A05-00-Brief-bij-PCN-jaarverslag-2023-aan-raadsleden-1.pdf" TargetMode="External" /><Relationship Id="rId59" Type="http://schemas.openxmlformats.org/officeDocument/2006/relationships/hyperlink" Target="https://raad.noordoostpolder.nl/Documenten/A04-02-Bijlage-Nieuwsbericht-over-waardering-voor-samenwerkingspartners-1.pdf" TargetMode="External" /><Relationship Id="rId60" Type="http://schemas.openxmlformats.org/officeDocument/2006/relationships/hyperlink" Target="https://raad.noordoostpolder.nl/Documenten/A04-01-Bijlage-rapport-JOGG-Noordoostpolder-factsheet-2023-1.pdf" TargetMode="External" /><Relationship Id="rId61" Type="http://schemas.openxmlformats.org/officeDocument/2006/relationships/hyperlink" Target="https://raad.noordoostpolder.nl/Documenten/Z00-Raadsvoorstel-juni-2024-4.pdf" TargetMode="External" /><Relationship Id="rId62" Type="http://schemas.openxmlformats.org/officeDocument/2006/relationships/hyperlink" Target="https://raad.noordoostpolder.nl/Documenten/A02-00-Rapport-Ombudsman-20240611-Als-je-je-huis-moet-verlaten.pdf" TargetMode="External" /><Relationship Id="rId63" Type="http://schemas.openxmlformats.org/officeDocument/2006/relationships/hyperlink" Target="https://raad.noordoostpolder.nl/Documenten/A01-00-Ingekomen-mail-3-juni-Hendrik-Visser-20240603128858-is-er-een-leven-na-kanker.pdf" TargetMode="External" /><Relationship Id="rId64" Type="http://schemas.openxmlformats.org/officeDocument/2006/relationships/hyperlink" Target="https://raad.noordoostpolder.nl/Vergaderingen/Themabijeenkomst/2024/13-juni/19:30/Presentatie-voor-onderzoek-fase-1-Polderen-over-coffeeshops-bespreking-uitkomsten/PPT-Polderen-over-coffeeshops-13-06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