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06 Brief Raad - Afzien voordracht vernietiging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Mededeling aan Raad Schorsing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voornemen instructiebesluit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B14 00 Een op 26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B13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01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00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 00 Een op 23 juni ontvangen email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B09 00 Een op 20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B08 00 Een op 20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B07 Een op 19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01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op 24 juni ontvangen email van Veiligheidsregio Flevoland over de publiekversie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B14 00 Een op 26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B13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01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00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op 24 juni ontvangen email van Veiligheidsregio Flevoland over de publiekversie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 00 Een op 23 juni ontvangen email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B09 00 Een op 20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B08 00 Een op 20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B07 Een op 19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Een op 9 juni ontvangen brief van Bezorgde Burgers NOP over behoud natuur als vrij recreatiegebied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Een op 3 juni ontvangen brief van initiatiefnemer Rode Envelop over Herstel initiatief Rode Envelop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Een op 3 juni ontvangen ledenbrief van VNG over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Een op 2 juni ontvangen email met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07-juli/13:30/Lijst-ingekomen-stukken/D01-06-Brief-Raad-Afzien-voordracht-vernietiging-raadsbesluit-1.pdf" TargetMode="External" /><Relationship Id="rId26" Type="http://schemas.openxmlformats.org/officeDocument/2006/relationships/hyperlink" Target="https://raad.noordoostpolder.nl/Vergaderingen/Gemeenteraad/2025/07-juli/13:30/Lijst-ingekomen-stukken/D01-05-Mededeling-aan-Raad-Schorsing-1.pdf" TargetMode="External" /><Relationship Id="rId27" Type="http://schemas.openxmlformats.org/officeDocument/2006/relationships/hyperlink" Target="https://raad.noordoostpolder.nl/Vergaderingen/Gemeenteraad/2025/07-juli/13:30/Lijst-ingekomen-stukken/D01-01-voornemen-instructiebesluit-provincie-1.pdf" TargetMode="External" /><Relationship Id="rId28" Type="http://schemas.openxmlformats.org/officeDocument/2006/relationships/hyperlink" Target="https://raad.noordoostpolder.nl/Vergaderingen/Gemeenteraad/2025/07-juli/13:30/Lijst-ingekomen-stukken/B14-00-Een-op-26-juni-ontvangen-bezwaarschrift-van-een-inwoner-over-de-aankoop-Professor-Ter-Veenstraat-25-1.pdf" TargetMode="External" /><Relationship Id="rId29" Type="http://schemas.openxmlformats.org/officeDocument/2006/relationships/hyperlink" Target="https://raad.noordoostpolder.nl/Vergaderingen/Gemeenteraad/2025/07-juli/13:30/Lijst-ingekomen-stukken/B13-00-Een-op-25-juni-ontvangen-bezwaarschrift-van-een-inwoner-over-de-aankoop-Professor-Ter-Veenstraat-25-1.pdf" TargetMode="External" /><Relationship Id="rId30" Type="http://schemas.openxmlformats.org/officeDocument/2006/relationships/hyperlink" Target="https://raad.noordoostpolder.nl/Vergaderingen/Gemeenteraad/2025/07-juli/13:30/Lijst-ingekomen-stukken/B12-01-Een-op-25-juni-ontvangen-mail-en-rectificatie-van-Bewuste-Burgers-NOP-over-de-aankoop-Professor-Ter-Veenstraat-25-1.pdf" TargetMode="External" /><Relationship Id="rId37" Type="http://schemas.openxmlformats.org/officeDocument/2006/relationships/hyperlink" Target="https://raad.noordoostpolder.nl/Vergaderingen/Gemeenteraad/2025/07-juli/13:30/Lijst-ingekomen-stukken/B12-00-Een-op-25-juni-ontvangen-mail-en-rectificatie-van-Bewuste-Burgers-NOP-over-de-aankoop-Professor-Ter-Veenstraat-25-1.pdf" TargetMode="External" /><Relationship Id="rId38" Type="http://schemas.openxmlformats.org/officeDocument/2006/relationships/hyperlink" Target="https://raad.noordoostpolder.nl/Vergaderingen/Gemeenteraad/2025/07-juli/13:30/Lijst-ingekomen-stukken/B11-00-Een-op-25-juni-ontvangen-bezwaarschrift-van-een-inwoner-over-de-aankoop-Professor-Ter-Veenstraat-25-1.pdf" TargetMode="External" /><Relationship Id="rId39" Type="http://schemas.openxmlformats.org/officeDocument/2006/relationships/hyperlink" Target="https://raad.noordoostpolder.nl/Vergaderingen/Gemeenteraad/2025/07-juli/13:30/Lijst-ingekomen-stukken/B10-00-Een-op-23-juni-ontvangen-email-van-Bewuste-Burgers-NOP-over-de-aankoop-Professor-ter-Veenstraat-25-1.pdf" TargetMode="External" /><Relationship Id="rId40" Type="http://schemas.openxmlformats.org/officeDocument/2006/relationships/hyperlink" Target="https://raad.noordoostpolder.nl/Vergaderingen/Gemeenteraad/2025/07-juli/13:30/Lijst-ingekomen-stukken/B09-00-Een-op-20-juni-ontvangen-bezwaarschrift-van-een-inwoner-over-de-aankoop-Professor-ter-Veenstraat-25-1.pdf" TargetMode="External" /><Relationship Id="rId41" Type="http://schemas.openxmlformats.org/officeDocument/2006/relationships/hyperlink" Target="https://raad.noordoostpolder.nl/Vergaderingen/Gemeenteraad/2025/07-juli/13:30/Lijst-ingekomen-stukken/B08-00-Een-op-20-juni-ontvangen-zienswijze-van-een-inwoner-over-de-aankoop-Professor-ter-Veenstraat-25-1.pdf" TargetMode="External" /><Relationship Id="rId42" Type="http://schemas.openxmlformats.org/officeDocument/2006/relationships/hyperlink" Target="https://raad.noordoostpolder.nl/Vergaderingen/Gemeenteraad/2025/07-juli/13:30/Lijst-ingekomen-stukken/B07-Een-op-19-juni-ontvangen-zienswijze-van-een-inwoner-over-de-aankoop-Professor-ter-Veenstraat-25-1.pdf" TargetMode="External" /><Relationship Id="rId43" Type="http://schemas.openxmlformats.org/officeDocument/2006/relationships/hyperlink" Target="https://raad.noordoostpolder.nl/Vergaderingen/Gemeenteraad/2025/07-juli/13:30/Lijst-ingekomen-stukken/B06-00-Een-op-19-juni-ontvangen-bezwaarschrift-van-een-inwoner-over-de-aankoop-Professor-ter-Veenstraat-25-1.pdf" TargetMode="External" /><Relationship Id="rId44" Type="http://schemas.openxmlformats.org/officeDocument/2006/relationships/hyperlink" Target="https://raad.noordoostpolder.nl/Vergaderingen/Gemeenteraad/2025/07-juli/13:30/Lijst-ingekomen-stukken/B05-00-Een-op-19-juni-ontvangen-bezwaarschrift-van-een-inwoner-over-de-aankoop-Professor-Ter-Veenstraat-25.pdf" TargetMode="External" /><Relationship Id="rId45" Type="http://schemas.openxmlformats.org/officeDocument/2006/relationships/hyperlink" Target="https://raad.noordoostpolder.nl/Vergaderingen/Gemeenteraad/2025/07-juli/13:30/Lijst-ingekomen-stukken/B04-01-Een-op-18-juni-ontvangen-email-en-bezwaarschrift-van-een-inwoner-over-de-aankoop-Professor-Ter-Veenstraat-25.pdf" TargetMode="External" /><Relationship Id="rId46" Type="http://schemas.openxmlformats.org/officeDocument/2006/relationships/hyperlink" Target="https://raad.noordoostpolder.nl/Vergaderingen/Gemeenteraad/2025/07-juli/13:30/Lijst-ingekomen-stukken/B04-00-Een-op-18-juni-ontvangen-email-en-bezwaarschrift-van-een-inwoner-over-de-aankoop-Professor-Ter-Veenstraat-25.pdf" TargetMode="External" /><Relationship Id="rId47" Type="http://schemas.openxmlformats.org/officeDocument/2006/relationships/hyperlink" Target="https://raad.noordoostpolder.nl/Vergaderingen/Gemeenteraad/2025/07-juli/13:30/Lijst-ingekomen-stukken/B03-00-Een-op-18-juni-ontvangen-email-van-een-inwoner-over-de-aankoop-Professor-Ter-Veenstraat-25.pdf" TargetMode="External" /><Relationship Id="rId48" Type="http://schemas.openxmlformats.org/officeDocument/2006/relationships/hyperlink" Target="https://raad.noordoostpolder.nl/Vergaderingen/Gemeenteraad/2025/07-juli/13:30/Lijst-ingekomen-stukken/B02-00-Een-op-18-juni-ontvangen-email-van-een-inwoner-over-de-aankoop-Professor-Ter-Veenstraat-25.pdf" TargetMode="External" /><Relationship Id="rId55" Type="http://schemas.openxmlformats.org/officeDocument/2006/relationships/hyperlink" Target="https://raad.noordoostpolder.nl/Vergaderingen/Gemeenteraad/2025/07-juli/13:30/Lijst-ingekomen-stukken/B01-00-Een-op-18-juni-ontvangen-email-van-een-inwoner-over-de-aankoop-Professor-Ter-Veenstraat-25-1.pdf" TargetMode="External" /><Relationship Id="rId56" Type="http://schemas.openxmlformats.org/officeDocument/2006/relationships/hyperlink" Target="https://raad.noordoostpolder.nl/Vergaderingen/Gemeenteraad/2025/07-juli/13:30/Lijst-ingekomen-stukken/A07-00-Een-op-24-juni-ontvangen-email-van-Veiligheidsregio-Flevoland-over-de-publiekversie-jaarstukken-2024-1.pdf" TargetMode="External" /><Relationship Id="rId57" Type="http://schemas.openxmlformats.org/officeDocument/2006/relationships/hyperlink" Target="https://raad.noordoostpolder.nl/Vergaderingen/Gemeenteraad/2025/07-juli/13:30/Lijst-ingekomen-stukken/A06-00-Een-op-20-juni-ontvangen-email-van-een-inwoner-over-de-aankoop-Professor-ter-Veenstraat-25-1.pdf" TargetMode="External" /><Relationship Id="rId58" Type="http://schemas.openxmlformats.org/officeDocument/2006/relationships/hyperlink" Target="https://raad.noordoostpolder.nl/Vergaderingen/Gemeenteraad/2025/07-juli/13:30/Lijst-ingekomen-stukken/A05-00-Een-op-20-juni-ontvangen-email-van-een-inwoner-over-de-aankoop-Professor-ter-Veenstraat-25-1.pdf" TargetMode="External" /><Relationship Id="rId59" Type="http://schemas.openxmlformats.org/officeDocument/2006/relationships/hyperlink" Target="https://raad.noordoostpolder.nl/Documenten/B14-00-Een-op-26-juni-ontvangen-bezwaarschrift-van-een-inwoner-over-de-aankoop-Professor-Ter-Veenstraat-25.pdf" TargetMode="External" /><Relationship Id="rId60" Type="http://schemas.openxmlformats.org/officeDocument/2006/relationships/hyperlink" Target="https://raad.noordoostpolder.nl/Documenten/B13-00-Een-op-25-juni-ontvangen-bezwaarschrift-van-een-inwoner-over-de-aankoop-Professor-Ter-Veenstraat-25.pdf" TargetMode="External" /><Relationship Id="rId61" Type="http://schemas.openxmlformats.org/officeDocument/2006/relationships/hyperlink" Target="https://raad.noordoostpolder.nl/Documenten/B12-01-Een-op-25-juni-ontvangen-mail-en-rectificatie-van-Bewuste-Burgers-NOP-over-de-aankoop-Professor-Ter-Veenstraat-25.pdf" TargetMode="External" /><Relationship Id="rId62" Type="http://schemas.openxmlformats.org/officeDocument/2006/relationships/hyperlink" Target="https://raad.noordoostpolder.nl/Documenten/B12-00-Een-op-25-juni-ontvangen-mail-en-rectificatie-van-Bewuste-Burgers-NOP-over-de-aankoop-Professor-Ter-Veenstraat-25.pdf" TargetMode="External" /><Relationship Id="rId63" Type="http://schemas.openxmlformats.org/officeDocument/2006/relationships/hyperlink" Target="https://raad.noordoostpolder.nl/Documenten/B11-00-Een-op-25-juni-ontvangen-bezwaarschrift-van-een-inwoner-over-de-aankoop-Professor-Ter-Veenstraat-25.pdf" TargetMode="External" /><Relationship Id="rId64" Type="http://schemas.openxmlformats.org/officeDocument/2006/relationships/hyperlink" Target="https://raad.noordoostpolder.nl/Documenten/A07-00-Een-op-24-juni-ontvangen-email-van-Veiligheidsregio-Flevoland-over-de-publiekversie-jaarstukken-2024.pdf" TargetMode="External" /><Relationship Id="rId65" Type="http://schemas.openxmlformats.org/officeDocument/2006/relationships/hyperlink" Target="https://raad.noordoostpolder.nl/Documenten/Z00-Raadsvoorstel-juli-2025-5.pdf" TargetMode="External" /><Relationship Id="rId66" Type="http://schemas.openxmlformats.org/officeDocument/2006/relationships/hyperlink" Target="https://raad.noordoostpolder.nl/Documenten/Z00-Raadsvoorstel-juli-2025-4.pdf" TargetMode="External" /><Relationship Id="rId67" Type="http://schemas.openxmlformats.org/officeDocument/2006/relationships/hyperlink" Target="https://raad.noordoostpolder.nl/Documenten/B10-00-Een-op-23-juni-ontvangen-email-van-Bewuste-Burgers-NOP-over-de-aankoop-Professor-ter-Veenstraat-25.pdf" TargetMode="External" /><Relationship Id="rId68" Type="http://schemas.openxmlformats.org/officeDocument/2006/relationships/hyperlink" Target="https://raad.noordoostpolder.nl/Documenten/B09-00-Een-op-20-juni-ontvangen-bezwaarschrift-van-een-inwoner-over-de-aankoop-Professor-ter-Veenstraat-25.pdf" TargetMode="External" /><Relationship Id="rId69" Type="http://schemas.openxmlformats.org/officeDocument/2006/relationships/hyperlink" Target="https://raad.noordoostpolder.nl/Documenten/B08-00-Een-op-20-juni-ontvangen-zienswijze-van-een-inwoner-over-de-aankoop-Professor-ter-Veenstraat-25.pdf" TargetMode="External" /><Relationship Id="rId70" Type="http://schemas.openxmlformats.org/officeDocument/2006/relationships/hyperlink" Target="https://raad.noordoostpolder.nl/Documenten/B07-Een-op-19-juni-ontvangen-zienswijze-van-een-inwoner-over-de-aankoop-Professor-ter-Veenstraat-25.pdf" TargetMode="External" /><Relationship Id="rId71" Type="http://schemas.openxmlformats.org/officeDocument/2006/relationships/hyperlink" Target="https://raad.noordoostpolder.nl/Documenten/B06-00-Een-op-19-juni-ontvangen-bezwaarschrift-van-een-inwoner-over-de-aankoop-Professor-ter-Veenstraat-25.pdf" TargetMode="External" /><Relationship Id="rId72" Type="http://schemas.openxmlformats.org/officeDocument/2006/relationships/hyperlink" Target="https://raad.noordoostpolder.nl/Documenten/A06-00-Een-op-20-juni-ontvangen-email-van-een-inwoner-over-de-aankoop-Professor-ter-Veenstraat-25.pdf" TargetMode="External" /><Relationship Id="rId79" Type="http://schemas.openxmlformats.org/officeDocument/2006/relationships/hyperlink" Target="https://raad.noordoostpolder.nl/Documenten/A05-00-Een-op-20-juni-ontvangen-email-van-een-inwoner-over-de-aankoop-Professor-ter-Veenstraat-25.pdf" TargetMode="External" /><Relationship Id="rId80" Type="http://schemas.openxmlformats.org/officeDocument/2006/relationships/hyperlink" Target="https://raad.noordoostpolder.nl/Documenten/A09-00-Een-op-19-juni-ontvangen-bezwaarschrift-van-een-inwoner-over-de-aankoop-Professor-Ter-Veenstraat-25.pdf" TargetMode="External" /><Relationship Id="rId81" Type="http://schemas.openxmlformats.org/officeDocument/2006/relationships/hyperlink" Target="https://raad.noordoostpolder.nl/Documenten/A08-01-Een-op-18-juni-ontvangen-email-en-bezwaarschrift-van-een-inwoner-over-de-aankoop-Professor-Ter-Veenstraat-25.pdf" TargetMode="External" /><Relationship Id="rId82" Type="http://schemas.openxmlformats.org/officeDocument/2006/relationships/hyperlink" Target="https://raad.noordoostpolder.nl/Documenten/A08-00-Een-op-18-juni-ontvangen-email-en-bezwaarschrift-van-een-inwoner-over-de-aankoop-Professor-Ter-Veenstraat-25.pdf" TargetMode="External" /><Relationship Id="rId83" Type="http://schemas.openxmlformats.org/officeDocument/2006/relationships/hyperlink" Target="https://raad.noordoostpolder.nl/Documenten/A07-00-Een-op-18-juni-ontvangen-email-van-een-inwoner-over-de-aankoop-Professor-Ter-Veenstraat-25.pdf" TargetMode="External" /><Relationship Id="rId84" Type="http://schemas.openxmlformats.org/officeDocument/2006/relationships/hyperlink" Target="https://raad.noordoostpolder.nl/Documenten/A06-00-Een-op-18-juni-ontvangen-email-van-een-inwoner-over-de-aankoop-Professor-Ter-Veenstraat-25.pdf" TargetMode="External" /><Relationship Id="rId85" Type="http://schemas.openxmlformats.org/officeDocument/2006/relationships/hyperlink" Target="https://raad.noordoostpolder.nl/Documenten/B01-00-Een-op-18-juni-ontvangen-email-van-een-inwoner-over-de-aankoop-Professor-Ter-Veenstraat-25.pdf" TargetMode="External" /><Relationship Id="rId86" Type="http://schemas.openxmlformats.org/officeDocument/2006/relationships/hyperlink" Target="https://raad.noordoostpolder.nl/Documenten/Z00-Raadsvoorstel-juli-2025-3.pdf" TargetMode="External" /><Relationship Id="rId87" Type="http://schemas.openxmlformats.org/officeDocument/2006/relationships/hyperlink" Target="https://raad.noordoostpolder.nl/Documenten/Z00-Raadsvoorstel-juli-2025-2.pdf" TargetMode="External" /><Relationship Id="rId88" Type="http://schemas.openxmlformats.org/officeDocument/2006/relationships/hyperlink" Target="https://raad.noordoostpolder.nl/Documenten/Z00-Raadsvoorstel-juli-2025-1.pdf" TargetMode="External" /><Relationship Id="rId89" Type="http://schemas.openxmlformats.org/officeDocument/2006/relationships/hyperlink" Target="https://raad.noordoostpolder.nl/Documenten/A04-00-Een-op-9-juni-ontvangen-brief-van-Bezorgde-Burgers-NOP-over-behoud-natuur-als-vrij-recreatiegebied.pdf" TargetMode="External" /><Relationship Id="rId90" Type="http://schemas.openxmlformats.org/officeDocument/2006/relationships/hyperlink" Target="https://raad.noordoostpolder.nl/Documenten/Z00-Raadsvoorstel-juli-2025.pdf" TargetMode="External" /><Relationship Id="rId91" Type="http://schemas.openxmlformats.org/officeDocument/2006/relationships/hyperlink" Target="https://raad.noordoostpolder.nl/Documenten/A03-00-Een-op-3-juni-ontvangen-brief-van-initiatiefnemer-Rode-Envelop-over-Herstel-initiatief-Rode-Envelop.pdf" TargetMode="External" /><Relationship Id="rId92" Type="http://schemas.openxmlformats.org/officeDocument/2006/relationships/hyperlink" Target="https://raad.noordoostpolder.nl/Documenten/A02-00-Een-op-3-juni-ontvangen-ledenbrief-van-VNG-over-overwegingen-voor-een-actief-gemeentelijk-grondbeleid.pdf" TargetMode="External" /><Relationship Id="rId93" Type="http://schemas.openxmlformats.org/officeDocument/2006/relationships/hyperlink" Target="https://raad.noordoostpolder.nl/Documenten/A01-00-Een-op-2-juni-ontvangen-email-met-informatie-over-het-VN-verdrag-Handicap-en-elektrogevoeli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