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00 Een op 4 juli ontvangen brief van een inwoner over het gemeentebestuur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Overz. integrale verantw. aanbev. RAAD en COLLEGE -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Memo Opvolging aanbevelingen aan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PU inz. Prof.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CU-SGP inz. Prof.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- Prof Ter Veenstraat 25 - 04-07-2025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00 Een op 3 juli ontvangen email van een inwoner over het uitblijven van reacties ten behoeve van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Een op 27 juni ontvangen email van een inwoner over een verwaarloosde 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02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01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Een op 30 juni ontvangen email van Gemeente Laarbeek over de motie bestaanszekerheid werknemers bij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Petitie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B03-00-Een-op-4-juli-ontvangen-brief-van-een-inwoner-over-het-gemeentebestuur.pdf" TargetMode="External" /><Relationship Id="rId26" Type="http://schemas.openxmlformats.org/officeDocument/2006/relationships/hyperlink" Target="https://raad.noordoostpolder.nl/Documenten/Overz-integrale-verantw-aanbev-RAAD-en-COLLEGE-juli-2025.pdf" TargetMode="External" /><Relationship Id="rId27" Type="http://schemas.openxmlformats.org/officeDocument/2006/relationships/hyperlink" Target="https://raad.noordoostpolder.nl/Documenten/A02-00-Memo-Opvolging-aanbevelingen-aan-de-raad.pdf" TargetMode="External" /><Relationship Id="rId28" Type="http://schemas.openxmlformats.org/officeDocument/2006/relationships/hyperlink" Target="https://raad.noordoostpolder.nl/Documenten/Z00-Raadsvoorstel-september-2025-1.pdf" TargetMode="External" /><Relationship Id="rId29" Type="http://schemas.openxmlformats.org/officeDocument/2006/relationships/hyperlink" Target="https://raad.noordoostpolder.nl/Vergaderingen/Gemeenteraad/2025/07-juli/13:30/Aankoop-Professor-ter-Veenstraat-25-vanaf-20-30-uur/Beantwoording-vragen-PU-inz-Prof-Ter-Veenstraat-25.pdf" TargetMode="External" /><Relationship Id="rId30" Type="http://schemas.openxmlformats.org/officeDocument/2006/relationships/hyperlink" Target="https://raad.noordoostpolder.nl/Vergaderingen/Gemeenteraad/2025/07-juli/13:30/Aankoop-Professor-ter-Veenstraat-25-vanaf-20-30-uur/Beantwoording-vragen-CU-SGP-inz-Prof-Ter-Veenstraat-25.pdf" TargetMode="External" /><Relationship Id="rId37" Type="http://schemas.openxmlformats.org/officeDocument/2006/relationships/hyperlink" Target="https://raad.noordoostpolder.nl/Vergaderingen/Gemeenteraad/2025/07-juli/13:30/Aankoop-Professor-ter-Veenstraat-25-vanaf-20-30-uur/RAADSMEMO-Prof-Ter-Veenstraat-25-04-07-2025.pdf" TargetMode="External" /><Relationship Id="rId38" Type="http://schemas.openxmlformats.org/officeDocument/2006/relationships/hyperlink" Target="https://raad.noordoostpolder.nl/Documenten/B02-00-Een-op-3-juli-ontvangen-email-van-een-inwoner-over-het-uitblijven-van-reacties-ten-behoeve-van-de-aankoop-Professor-ter-Veenstraat-25.pdf" TargetMode="External" /><Relationship Id="rId39" Type="http://schemas.openxmlformats.org/officeDocument/2006/relationships/hyperlink" Target="https://raad.noordoostpolder.nl/Documenten/B01-00-Een-op-27-juni-ontvangen-email-van-een-inwoner-over-een-verwaarloosde-steeg.pdf" TargetMode="External" /><Relationship Id="rId40" Type="http://schemas.openxmlformats.org/officeDocument/2006/relationships/hyperlink" Target="https://raad.noordoostpolder.nl/Documenten/A01-02-Motie-vreemd-CDA-Ouderen-Appel-HvL-PvdA-Bestaanszekerheid.pdf" TargetMode="External" /><Relationship Id="rId41" Type="http://schemas.openxmlformats.org/officeDocument/2006/relationships/hyperlink" Target="https://raad.noordoostpolder.nl/Documenten/A01-01-Brief-aan-de-ministerraad-over-bestaanszekerheid-werknemers-in-werkontwikkelbedrijven.pdf" TargetMode="External" /><Relationship Id="rId42" Type="http://schemas.openxmlformats.org/officeDocument/2006/relationships/hyperlink" Target="https://raad.noordoostpolder.nl/Documenten/A01-00-Een-op-30-juni-ontvangen-email-van-Gemeente-Laarbeek-over-de-motie-bestaanszekerheid-werknemers-bij-ontwikkelbedrijven.pdf" TargetMode="External" /><Relationship Id="rId43" Type="http://schemas.openxmlformats.org/officeDocument/2006/relationships/hyperlink" Target="https://raad.noordoostpolder.nl/Documenten/Z00-Raadsvoorstel-september-2025.pdf" TargetMode="External" /><Relationship Id="rId44" Type="http://schemas.openxmlformats.org/officeDocument/2006/relationships/hyperlink" Target="https://raad.noordoostpolder.nl/Vergaderingen/Commissie-Woonomgeving/2025/26-juni/19:30/Aankoop-Professor-Ter-Veenstraat-25-te-Emmeloord/Petitie-Professor-ter-Veenstraat-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