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Subsidiebeleid - uitvoering eerdere moties (CDA) na toezegging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652,85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7-06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Innovatieve technologien (PvdA-GL)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7/06-juni/21:15/Motie-2017-06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Uitvoeringsprogramma Duurzaamheid (PU) overgenomen.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7/06-juni/21:15/Motie-2017-06-15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Tijdlijn en tussendoelen in duurzaamheidsprogramma, (SP)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7-06-15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86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