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VAN WANTROUWEN 2019-11-16 ONS SP Project NOPpedia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798,87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VAN-WANTROUWEN-2019-11-16-ONS-SP-Project-NOPpedia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2019-11-13b CDA Signaal matrixborden op de N50 ter hoogte van Kampen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589,06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11-13b-CDA-Signaal-matrixborden-op-de-N50-ter-hoogte-van-Kampen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2019-11-13a VVD CU-SGP ONS Meerjarenperspectief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794,21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9-11-13a-VVD-CU-SGP-ONS-Meerjarenperspectief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9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