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Subsidieterugvordering Noppedia (ONS, SP)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719,15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01-12-Subsidieterugvordering-Nopped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5e voortgangsmemo hart van Emmeloord, overdekte fietsenstalling (PvdA)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517,28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01-11-5e-voortgangsmemo-hart-van-Emmel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1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