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2023-11-14 CU-SGP - Oekraineopvang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Vergaderingen/Gemeenteraad/2023/13-november/13:30/Derde-kwartaalbegrotingswijziging-2023/Motie-2023-11-14-CU-SGP-Oekraineopvang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