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2023-01-13 PU e.a. - WMO indicatie onbepaalde tijd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30-januari/19:30/Motie-WMO-indicatie-onbepaalde-tijd-PU-e-a/Motie-2023-01-13-PU-e-a-WMO-indicatie-onbepaalde-tij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