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Motie 2024-12- CU-SGP - Aanpak gebruik (hard)drugs waaronder 3-MMC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de-commissie-SLZ/2024/02-december/19:30/MEMO-Onderzoek-naar-het-gebruik-van-harddrugs/5-1-Motie-2024-12-CU-SGP-Aanpak-gebruik-hard-drugs-waaronder-3-MMC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