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2024-01-18 CU-SGP ea - Incidentele bijdrage SZWEVE 2024 -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4/08-februari/19:00/Motie-Incidentele-bijdrage-2024-voor-Stichting-Samen-Zijn-We-Er-Voor-Elkaar-SZWEVE/Motie-2024-01-18-CU-SGP-ea-Incidentele-bijdrage-SZWEVE-2024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