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2025-05-12 Ideeënmarkt 6 - Bezoek 75+ inwoners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2025-05-12 Ideeënmarkt 3 - Wijzigen naam Poldertoren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2025-05-12 Ideeënmarkt 7 - Oorlogsherinneringsmonument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2025-05-12 Ideeënmarkt 16 - Natuurbegraafplaats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2025-05-12 Ideeënmarkt 4 - Voorzorgcirkels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2025-05-12 Ideeënmarkt 15 - Wasbare luiers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2025-05-12 Ideeënmarkt 13 - Noordoostpolder in Bloei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2025-05-12 Ideeënmarkt 2 - Mountainbikeroute Emmelerbos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2025-05-12 Ideeënmarkt 10 -  Positieve Gezondheid Toon Hermans Huis Emmeloord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2025-03-11 D66 PU VVD - Keurmerk coffeeshop - aangepast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2025-03- VVD D66 CDA - uitbreiden en benutten parkeercapaciteit Emmeloord-Centrum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2025-02-11 Lokale aanbesteding vergroening Harmen Visserplein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481,32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202-02-10 Behoud van de kermis op de Deel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629,45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2025-02-09 Ontwikkelperspectief bedrijventerrein Kraggenburg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Vergaderingen/Commissie-Samenlevingszaken/2025/10-april/19:30/Moties-naar-aanleiding-van-de-ideeenmarkt/Motie-2025-05-12-Ideeenmarkt-6-Bezoek-75-inwoners.pdf" TargetMode="External" /><Relationship Id="rId26" Type="http://schemas.openxmlformats.org/officeDocument/2006/relationships/hyperlink" Target="https://raad.noordoostpolder.nl/Vergaderingen/Commissie-Samenlevingszaken/2025/10-april/19:30/Moties-naar-aanleiding-van-de-ideeenmarkt/Motie-2025-05-12-Ideeenmarkt-3-Wijzigen-naam-Poldertoren.pdf" TargetMode="External" /><Relationship Id="rId27" Type="http://schemas.openxmlformats.org/officeDocument/2006/relationships/hyperlink" Target="https://raad.noordoostpolder.nl/Vergaderingen/Commissie-Samenlevingszaken/2025/10-april/19:30/Moties-naar-aanleiding-van-de-ideeenmarkt/Motie-2025-05-12-Ideeenmarkt-7-Oorlogsherinneringsmonument.pdf" TargetMode="External" /><Relationship Id="rId28" Type="http://schemas.openxmlformats.org/officeDocument/2006/relationships/hyperlink" Target="https://raad.noordoostpolder.nl/Vergaderingen/Commissie-Samenlevingszaken/2025/10-april/19:30/Moties-naar-aanleiding-van-de-ideeenmarkt/Motie-2025-05-12-Ideeenmarkt-16-Natuurbegraafplaats.pdf" TargetMode="External" /><Relationship Id="rId29" Type="http://schemas.openxmlformats.org/officeDocument/2006/relationships/hyperlink" Target="https://raad.noordoostpolder.nl/Vergaderingen/Commissie-Samenlevingszaken/2025/10-april/19:30/Moties-naar-aanleiding-van-de-ideeenmarkt/Motie-2025-05-12-Ideeenmarkt-4-Voorzorgcirkels.pdf" TargetMode="External" /><Relationship Id="rId30" Type="http://schemas.openxmlformats.org/officeDocument/2006/relationships/hyperlink" Target="https://raad.noordoostpolder.nl/Vergaderingen/Commissie-Samenlevingszaken/2025/10-april/19:30/Moties-naar-aanleiding-van-de-ideeenmarkt/Motie-2025-05-12-Ideeenmarkt-15-Wasbare-luiers.pdf" TargetMode="External" /><Relationship Id="rId37" Type="http://schemas.openxmlformats.org/officeDocument/2006/relationships/hyperlink" Target="https://raad.noordoostpolder.nl/Vergaderingen/Commissie-Samenlevingszaken/2025/10-april/19:30/Moties-naar-aanleiding-van-de-ideeenmarkt/Motie-2025-05-12-Ideeenmarkt-13-Noordoostpolder-in-Bloei.pdf" TargetMode="External" /><Relationship Id="rId38" Type="http://schemas.openxmlformats.org/officeDocument/2006/relationships/hyperlink" Target="https://raad.noordoostpolder.nl/Vergaderingen/Commissie-Samenlevingszaken/2025/10-april/19:30/Moties-naar-aanleiding-van-de-ideeenmarkt/Motie-2025-05-12-Ideeenmarkt-2-Mountainbikeroute-Emmelerbos.pdf" TargetMode="External" /><Relationship Id="rId39" Type="http://schemas.openxmlformats.org/officeDocument/2006/relationships/hyperlink" Target="https://raad.noordoostpolder.nl/Vergaderingen/Commissie-Samenlevingszaken/2025/10-april/19:30/Moties-naar-aanleiding-van-de-ideeenmarkt/Motie-2025-05-12-Ideeenmarkt-10-Positieve-Gezondheid-Toon-Hermans-Huis-Emmeloord.pdf" TargetMode="External" /><Relationship Id="rId40" Type="http://schemas.openxmlformats.org/officeDocument/2006/relationships/hyperlink" Target="https://raad.noordoostpolder.nl/Vergaderingen/Gemeenteraad/2025/31-maart/19:30/Coffeeshop-Noordoostpolder/Motie-2025-03-11-D66-PU-VVD-Keurmerk-coffeeshop-aangepast.pdf" TargetMode="External" /><Relationship Id="rId41" Type="http://schemas.openxmlformats.org/officeDocument/2006/relationships/hyperlink" Target="https://raad.noordoostpolder.nl/Vergaderingen/Gemeenteraad/2025/31-maart/19:30/Parkeerbeleid-en-normen-2025/Motie-2025-03-VVD-D66-CDA-uitbreiden-en-benutten-parkeercapaciteit-Emmeloord-Centrum.pdf" TargetMode="External" /><Relationship Id="rId42" Type="http://schemas.openxmlformats.org/officeDocument/2006/relationships/hyperlink" Target="https://raad.noordoostpolder.nl/Vergaderingen/Gemeenteraad/2025/03-maart/19:30/Motie-2025-02-11-PU-Lokaal-aanbesteden-Harmen-Visserplein/Motie-2025-02-11-Lokale-aanbesteding-vergroening-Harmen-Visserplein-2.pdf" TargetMode="External" /><Relationship Id="rId43" Type="http://schemas.openxmlformats.org/officeDocument/2006/relationships/hyperlink" Target="https://raad.noordoostpolder.nl/Vergaderingen/Gemeenteraad/2025/03-maart/19:30/Motie-2025-02-10-CDA-ONS-Behoud-van-de-kermis-op-de-Deel/Motie-202-02-10-Behoud-van-de-kermis-op-de-Deel.pdf" TargetMode="External" /><Relationship Id="rId44" Type="http://schemas.openxmlformats.org/officeDocument/2006/relationships/hyperlink" Target="https://raad.noordoostpolder.nl/Vergaderingen/Gemeenteraad/2025/03-maart/19:30/Motie-2025-02-09-PU-VVD-Ontwikkelperspectief-Bedrijventerreinen-Kraggenburg/Motie-2025-02-09-Ontwikkelperspectief-bedrijventerrein-Kraggenbur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