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Natuurbegraafplaats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Wasbare Luiers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Upgrade Skatebaan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Noordoostpolder in Bloei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Verhard pad aan de Sportlaan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Positieve Gezondheid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Oorlogherinneringsmonumenten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Bezoek alle 75+ ers van de gemeente NOP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Burgerberaad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- Implementatie van de Voorzorgcirkel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2025-05-12l Ideeënmarkt 3 - Wijzigen naam Poldertoren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Motiemarkt- Mountainbikeroute in het Emmelerbos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Motie 2025-02-09 Ontwikkelperspectief bedrijventerrein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2025-04-15 CDA - Treurnis procesval coalitie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2025-04-15 CU-SGP - Zorgvuldigheid en Raad aan 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2025-04-03 CU-SGP - Zorgvuldigheid en Raad aan Zet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2025-04-03a CDA - Treurnis proces val coalitie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 Keurmerk coffeeshop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 Verlagen geluidsnormen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5 -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14 - Upgrade Skatebaan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2025-05-12 Ideeënmarkt 11 - Verhard pad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2-mei/19:30/Moties-naar-aanleiding-van-de-ideeenmarkt/Motiemarkt-Natuurbegraafplaats-Aangenomen.pdf" TargetMode="External" /><Relationship Id="rId26" Type="http://schemas.openxmlformats.org/officeDocument/2006/relationships/hyperlink" Target="https://raad.noordoostpolder.nl/Vergaderingen/Gemeenteraad/2025/12-mei/19:30/Moties-naar-aanleiding-van-de-ideeenmarkt/Motiemarkt-Wasbare-Luiers-Aangenomen.pdf" TargetMode="External" /><Relationship Id="rId27" Type="http://schemas.openxmlformats.org/officeDocument/2006/relationships/hyperlink" Target="https://raad.noordoostpolder.nl/Vergaderingen/Gemeenteraad/2025/12-mei/19:30/Moties-naar-aanleiding-van-de-ideeenmarkt/Motiemarkt-Upgrade-Skatebaan-Aangenomen.pdf" TargetMode="External" /><Relationship Id="rId28" Type="http://schemas.openxmlformats.org/officeDocument/2006/relationships/hyperlink" Target="https://raad.noordoostpolder.nl/Vergaderingen/Gemeenteraad/2025/12-mei/19:30/Moties-naar-aanleiding-van-de-ideeenmarkt/Motiemarkt-Noordoostpolder-in-Bloei-Aangenomen.pdf" TargetMode="External" /><Relationship Id="rId29" Type="http://schemas.openxmlformats.org/officeDocument/2006/relationships/hyperlink" Target="https://raad.noordoostpolder.nl/Vergaderingen/Gemeenteraad/2025/12-mei/19:30/Moties-naar-aanleiding-van-de-ideeenmarkt/Motiemarkt-Verhard-pad-aan-de-Sportlaan-ingetrokken.pdf" TargetMode="External" /><Relationship Id="rId30" Type="http://schemas.openxmlformats.org/officeDocument/2006/relationships/hyperlink" Target="https://raad.noordoostpolder.nl/Vergaderingen/Gemeenteraad/2025/12-mei/19:30/Moties-naar-aanleiding-van-de-ideeenmarkt/Motiemarkt-Positieve-Gezondheid-Aangenomen.pdf" TargetMode="External" /><Relationship Id="rId37" Type="http://schemas.openxmlformats.org/officeDocument/2006/relationships/hyperlink" Target="https://raad.noordoostpolder.nl/Vergaderingen/Gemeenteraad/2025/12-mei/19:30/Moties-naar-aanleiding-van-de-ideeenmarkt/Motiemarkt-Oorlogherinneringsmonumenten-Verworpen.pdf" TargetMode="External" /><Relationship Id="rId38" Type="http://schemas.openxmlformats.org/officeDocument/2006/relationships/hyperlink" Target="https://raad.noordoostpolder.nl/Vergaderingen/Gemeenteraad/2025/12-mei/19:30/Moties-naar-aanleiding-van-de-ideeenmarkt/Motiemarkt-Bezoek-alle-75-ers-van-de-gemeente-NOP-Aangenomen.pdf" TargetMode="External" /><Relationship Id="rId39" Type="http://schemas.openxmlformats.org/officeDocument/2006/relationships/hyperlink" Target="https://raad.noordoostpolder.nl/Vergaderingen/Gemeenteraad/2025/12-mei/19:30/Moties-naar-aanleiding-van-de-ideeenmarkt/Motiemarkt-Burgerberaad-ingetrokken.pdf" TargetMode="External" /><Relationship Id="rId40" Type="http://schemas.openxmlformats.org/officeDocument/2006/relationships/hyperlink" Target="https://raad.noordoostpolder.nl/Vergaderingen/Gemeenteraad/2025/12-mei/19:30/Moties-naar-aanleiding-van-de-ideeenmarkt/Motiemarkt-Implementatie-van-de-Voorzorgcirkel.pdf" TargetMode="External" /><Relationship Id="rId41" Type="http://schemas.openxmlformats.org/officeDocument/2006/relationships/hyperlink" Target="https://raad.noordoostpolder.nl/Vergaderingen/Gemeenteraad/2025/12-mei/19:30/Moties-naar-aanleiding-van-de-ideeenmarkt/Motie-2025-05-12l-Ideeenmarkt-3-Wijzigen-naam-Poldertoren-Aangepast.pdf" TargetMode="External" /><Relationship Id="rId42" Type="http://schemas.openxmlformats.org/officeDocument/2006/relationships/hyperlink" Target="https://raad.noordoostpolder.nl/Vergaderingen/Gemeenteraad/2025/12-mei/19:30/Moties-naar-aanleiding-van-de-ideeenmarkt/Motiemarkt-Mountainbikeroute-in-het-Emmelerbos-Aangenomen.pdf" TargetMode="External" /><Relationship Id="rId43" Type="http://schemas.openxmlformats.org/officeDocument/2006/relationships/hyperlink" Target="https://raad.noordoostpolder.nl/Vergaderingen/Gemeenteraad/2025/12-mei/19:30/Wijziging-in-het-ontwikkelperspectief-bedrijventerreinen-Kraggenburg/7-1-Motie-2025-02-09-Ontwikkelperspectief-bedrijventerrein-Kraggenburg.pdf" TargetMode="External" /><Relationship Id="rId44" Type="http://schemas.openxmlformats.org/officeDocument/2006/relationships/hyperlink" Target="https://raad.noordoostpolder.nl/Documenten/scan-ram12045-2025-04-16-10-09-00.pdf" TargetMode="External" /><Relationship Id="rId45" Type="http://schemas.openxmlformats.org/officeDocument/2006/relationships/hyperlink" Target="https://raad.noordoostpolder.nl/Documenten/scan-ram12045-2025-04-16-10-08-28.pdf" TargetMode="External" /><Relationship Id="rId46" Type="http://schemas.openxmlformats.org/officeDocument/2006/relationships/hyperlink" Target="https://raad.noordoostpolder.nl/Vergaderingen/Gemeenteraad/2025/15-april/19:30/Procesdebat-i-v-m-opzeggen-vertrouwen-ONS-door-coalitie-en-vertrek-wethouder-W-Jansen/Motie-2025-04-03-CU-SGP-Zorgvuldigheid-en-Raad-aan-Zet-Aangepast.pdf" TargetMode="External" /><Relationship Id="rId47" Type="http://schemas.openxmlformats.org/officeDocument/2006/relationships/hyperlink" Target="https://raad.noordoostpolder.nl/Vergaderingen/Gemeenteraad/2025/15-april/19:30/Procesdebat-i-v-m-opzeggen-vertrouwen-ONS-door-coalitie-en-vertrek-wethouder-W-Jansen/Motie-2025-04-03a-CDA-Treurnis-proces-val-coalitie-Aangepast.pdf" TargetMode="External" /><Relationship Id="rId48" Type="http://schemas.openxmlformats.org/officeDocument/2006/relationships/hyperlink" Target="https://raad.noordoostpolder.nl/Vergaderingen/Gemeenteraad/2025/31-maart/19:30/Coffeeshop-Noordoostpolder/Motie-D66-Keurmerk-coffeeshop.pdf" TargetMode="External" /><Relationship Id="rId55" Type="http://schemas.openxmlformats.org/officeDocument/2006/relationships/hyperlink" Target="https://raad.noordoostpolder.nl/Vergaderingen/Gemeenteraad/2025/31-maart/19:30/Bestemmingsplan-Landelijk-gebied-Leemringweg-19-21-te-Kraggenburg-NETL/Motie-GL-Verlagen-geluidsnormen-evenementen.pdf" TargetMode="External" /><Relationship Id="rId56" Type="http://schemas.openxmlformats.org/officeDocument/2006/relationships/hyperlink" Target="https://raad.noordoostpolder.nl/Vergaderingen/Commissie-Samenlevingszaken/2025/10-april/19:30/Moties-naar-aanleiding-van-de-ideeenmarkt/Motie-2025-05-12-Ideeenmarkt-5-Burgerberaad.pdf" TargetMode="External" /><Relationship Id="rId57" Type="http://schemas.openxmlformats.org/officeDocument/2006/relationships/hyperlink" Target="https://raad.noordoostpolder.nl/Vergaderingen/Commissie-Samenlevingszaken/2025/10-april/19:30/Moties-naar-aanleiding-van-de-ideeenmarkt/Motie-2025-05-12-Ideeenmarkt-14-Upgrade-Skatebaan.pdf" TargetMode="External" /><Relationship Id="rId58" Type="http://schemas.openxmlformats.org/officeDocument/2006/relationships/hyperlink" Target="https://raad.noordoostpolder.nl/Vergaderingen/Commissie-Samenlevingszaken/2025/10-april/19:30/Moties-naar-aanleiding-van-de-ideeenmarkt/Motie-2025-05-12-Ideeenmarkt-11-Verhard-pad-Sport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