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heer W. Haagsma betr. parkeerbalans Emmeloord centrum.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De-heer-W-Haagsma-betr-parkeerbalans-Emmeloord-centr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