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PvvP over Cultuurbedrijf.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over-Cultuur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7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