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Cultuurbedrijf.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PvvP-over-Cultuur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