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ONS over inburgeringsexamen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59,23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ONS-over-inburgeringsexa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PU over hulpmiddelen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56,26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PU-over-hulpmidd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ONS over toestroom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61,50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ONS-toestroom-statushoud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CU--SGP over roken voor het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05-12-2017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56,49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CU-SGP-over-roken-voor-het-gemeenteh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0" meta:character-count="364" meta:non-whitespace-character-count="3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