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E03 00 Beantwoording vragen CU-SGP IJslands preventiemodel NOP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132,53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3-00-Beantwoording-vragen-CU-SGP-Ijslands-preventiemodel-N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E02 00 Beantwoording vragen CDA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2-00-Beantwoording-vragen-CDA-Regiotax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E01 00 Beantwoording vragen PU Problematiek door corona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00-Beantwoording-vragen-PU-Problematiek-door-coron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77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